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68D" w:rsidRPr="0015668D" w:rsidRDefault="0015668D" w:rsidP="0015668D">
      <w:pPr>
        <w:shd w:val="clear" w:color="auto" w:fill="FFFFFF"/>
        <w:jc w:val="center"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68D" w:rsidRPr="0015668D" w:rsidRDefault="0015668D" w:rsidP="0015668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15668D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15668D" w:rsidRPr="0015668D" w:rsidRDefault="0015668D" w:rsidP="0015668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15668D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15668D" w:rsidRPr="0015668D" w:rsidRDefault="0015668D" w:rsidP="0015668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15668D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СОРОК ТРЕТЬЯ СЕССИЯ</w:t>
      </w:r>
    </w:p>
    <w:p w:rsidR="0015668D" w:rsidRPr="0015668D" w:rsidRDefault="0015668D" w:rsidP="0015668D">
      <w:pPr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668D" w:rsidRPr="0015668D" w:rsidRDefault="0015668D" w:rsidP="0015668D">
      <w:pPr>
        <w:keepNext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566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15668D" w:rsidRPr="0015668D" w:rsidRDefault="0015668D" w:rsidP="0015668D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5668D" w:rsidRPr="0015668D" w:rsidRDefault="0015668D" w:rsidP="0015668D">
      <w:pPr>
        <w:tabs>
          <w:tab w:val="left" w:pos="708"/>
          <w:tab w:val="center" w:pos="4677"/>
          <w:tab w:val="left" w:pos="7920"/>
          <w:tab w:val="right" w:pos="9355"/>
        </w:tabs>
        <w:jc w:val="lef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566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 29.11.2017                       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№ 5</w:t>
      </w:r>
    </w:p>
    <w:p w:rsidR="0015668D" w:rsidRPr="0015668D" w:rsidRDefault="0015668D" w:rsidP="0015668D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156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ст-ца</w:t>
      </w:r>
      <w:proofErr w:type="spellEnd"/>
      <w:r w:rsidRPr="00156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Старощербиновская</w:t>
      </w:r>
    </w:p>
    <w:p w:rsidR="00A35E3E" w:rsidRPr="004A5053" w:rsidRDefault="00A35E3E" w:rsidP="004A5053">
      <w:pPr>
        <w:keepNext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Об официальном опубликовании проекта бюджета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на 2018 год и на плановый период 2019 и 2020 годов, назначении даты 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проведения публичных слушаний, </w:t>
      </w:r>
      <w:proofErr w:type="gramStart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создании</w:t>
      </w:r>
      <w:proofErr w:type="gramEnd"/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организационного комитета по проведению публичных слушаний</w:t>
      </w: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lang w:eastAsia="ru-RU"/>
        </w:rPr>
      </w:pPr>
    </w:p>
    <w:p w:rsidR="004A5053" w:rsidRPr="004A5053" w:rsidRDefault="004A5053" w:rsidP="004A5053">
      <w:pPr>
        <w:jc w:val="left"/>
        <w:rPr>
          <w:rFonts w:ascii="Times New Roman" w:eastAsia="Times New Roman" w:hAnsi="Times New Roman"/>
          <w:lang w:eastAsia="ru-RU"/>
        </w:rPr>
      </w:pPr>
    </w:p>
    <w:p w:rsidR="004A5053" w:rsidRPr="004A5053" w:rsidRDefault="00A35E3E" w:rsidP="00A35E3E">
      <w:pPr>
        <w:tabs>
          <w:tab w:val="left" w:pos="993"/>
        </w:tabs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№131-ФЗ «Об общих принципах организации местного самоуправления в Российской Федерации», Уставом муниципального образования Щербиновский район, р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шением Совета муниципального образования Щербиновский район от 31 мая 2017 года № 9 «Об утверждении Положения о бюджетном процессе в муниц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Щербиновский </w:t>
      </w:r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  </w:t>
      </w:r>
      <w:proofErr w:type="gramStart"/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4A5053"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4A5053" w:rsidRPr="004A5053" w:rsidRDefault="004A5053" w:rsidP="00A35E3E">
      <w:pPr>
        <w:tabs>
          <w:tab w:val="left" w:pos="993"/>
          <w:tab w:val="left" w:pos="1276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35E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Опубликовать проект бюджета муниципального образования Щерб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новский район на 2018 год и на плановый период 2019 и 2020 годов 30 ноября 2017 года (приложение № 1).</w:t>
      </w:r>
    </w:p>
    <w:p w:rsidR="004A5053" w:rsidRPr="004A5053" w:rsidRDefault="004A5053" w:rsidP="00A35E3E">
      <w:pPr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2. Назначить проведение публичных слушаний по теме «О проекте бю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жета муниципального образования Щербиновский район на 2018 год и на пл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новый период 2019 и 2020 годов» на 18 декабря 2017 года.</w:t>
      </w:r>
    </w:p>
    <w:p w:rsidR="004A5053" w:rsidRPr="004A5053" w:rsidRDefault="004A5053" w:rsidP="00A35E3E">
      <w:pPr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3. Создать организационный комитет по проведению публичных слуш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ний по теме: «О проекте бюджета муниципального образования Щербиновский район на 2018 год и на плановый период 2019 и 2020 годов» и утвердить его с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став (приложение № 2).</w:t>
      </w:r>
    </w:p>
    <w:p w:rsidR="004A5053" w:rsidRPr="004A5053" w:rsidRDefault="004A5053" w:rsidP="00A35E3E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4. Отделу по взаимодействию с о</w:t>
      </w:r>
      <w:r w:rsidR="00A35E3E">
        <w:rPr>
          <w:rFonts w:ascii="Times New Roman" w:eastAsia="Times New Roman" w:hAnsi="Times New Roman"/>
          <w:sz w:val="28"/>
          <w:szCs w:val="28"/>
          <w:lang w:eastAsia="ru-RU"/>
        </w:rPr>
        <w:t>рганами местного самоуправления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4A5053" w:rsidRPr="004A5053" w:rsidRDefault="004A5053" w:rsidP="00A35E3E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5. Общему отделу администрации муниципального образования Щерб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ления муниципального образования Щербиновский район».</w:t>
      </w:r>
    </w:p>
    <w:p w:rsidR="004A5053" w:rsidRPr="004A5053" w:rsidRDefault="004A5053" w:rsidP="00A35E3E">
      <w:pPr>
        <w:widowControl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6. </w:t>
      </w:r>
      <w:proofErr w:type="gram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Контроль  за</w:t>
      </w:r>
      <w:proofErr w:type="gram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бюджету и экономическому развитию района (Никитин) и по законности (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Арашкевич</w:t>
      </w:r>
      <w:proofErr w:type="spellEnd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A5053" w:rsidRPr="004A5053" w:rsidRDefault="004A5053" w:rsidP="00A35E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7. Решение вступает в силу на следующий день после его официального опубликования.</w:t>
      </w:r>
    </w:p>
    <w:p w:rsidR="004A5053" w:rsidRPr="004A5053" w:rsidRDefault="004A5053" w:rsidP="004A5053">
      <w:pPr>
        <w:ind w:firstLine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A5053" w:rsidRPr="004A5053" w:rsidTr="00693E49">
        <w:tc>
          <w:tcPr>
            <w:tcW w:w="4926" w:type="dxa"/>
          </w:tcPr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_____________________ М.Н.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A5053" w:rsidRPr="004A5053" w:rsidRDefault="004A5053" w:rsidP="004A5053">
            <w:pPr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          ___________________С.Ю. </w:t>
            </w: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4A5053" w:rsidRPr="004A5053" w:rsidRDefault="004A5053" w:rsidP="004A5053">
      <w:pPr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35E3E" w:rsidRDefault="00A35E3E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4A5053" w:rsidRDefault="004A5053" w:rsidP="004A5053">
      <w:pPr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4A5053" w:rsidTr="00693E49">
        <w:tc>
          <w:tcPr>
            <w:tcW w:w="5495" w:type="dxa"/>
          </w:tcPr>
          <w:p w:rsidR="00A35E3E" w:rsidRDefault="00A35E3E" w:rsidP="00693E49">
            <w:pPr>
              <w:pStyle w:val="a5"/>
              <w:tabs>
                <w:tab w:val="left" w:pos="708"/>
                <w:tab w:val="left" w:pos="792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35E3E" w:rsidRDefault="00A35E3E" w:rsidP="00693E49">
            <w:pPr>
              <w:pStyle w:val="a5"/>
              <w:tabs>
                <w:tab w:val="left" w:pos="708"/>
                <w:tab w:val="left" w:pos="792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35E3E" w:rsidRDefault="00A35E3E" w:rsidP="00693E49">
            <w:pPr>
              <w:pStyle w:val="a5"/>
              <w:tabs>
                <w:tab w:val="left" w:pos="708"/>
                <w:tab w:val="left" w:pos="7920"/>
              </w:tabs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№ 1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459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решением Совета</w:t>
            </w:r>
          </w:p>
          <w:p w:rsidR="004A5053" w:rsidRDefault="004A5053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Щербиновский район</w:t>
            </w:r>
          </w:p>
          <w:p w:rsidR="004A5053" w:rsidRDefault="0015668D" w:rsidP="00693E49">
            <w:pPr>
              <w:pStyle w:val="a5"/>
              <w:tabs>
                <w:tab w:val="left" w:pos="34"/>
                <w:tab w:val="left" w:pos="7920"/>
              </w:tabs>
              <w:spacing w:line="276" w:lineRule="auto"/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29.11.2017 № 5</w:t>
            </w:r>
          </w:p>
        </w:tc>
      </w:tr>
    </w:tbl>
    <w:p w:rsidR="004A5053" w:rsidRDefault="004A5053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4A5053" w:rsidRPr="00E00EB8" w:rsidRDefault="004A5053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7C4272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 xml:space="preserve">О </w:t>
      </w:r>
      <w:r>
        <w:rPr>
          <w:b/>
          <w:snapToGrid w:val="0"/>
          <w:szCs w:val="28"/>
        </w:rPr>
        <w:t>проекте бюджета</w:t>
      </w:r>
      <w:r w:rsidRPr="00E03A2B">
        <w:rPr>
          <w:b/>
          <w:snapToGrid w:val="0"/>
          <w:szCs w:val="28"/>
        </w:rPr>
        <w:t xml:space="preserve"> муниципального образования </w:t>
      </w:r>
    </w:p>
    <w:p w:rsidR="007C4272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Щербиновский район</w:t>
      </w:r>
      <w:r>
        <w:rPr>
          <w:b/>
          <w:snapToGrid w:val="0"/>
          <w:szCs w:val="28"/>
        </w:rPr>
        <w:t xml:space="preserve"> </w:t>
      </w:r>
      <w:r w:rsidRPr="00E00EB8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8</w:t>
      </w:r>
      <w:r w:rsidRPr="00E00EB8">
        <w:rPr>
          <w:b/>
          <w:snapToGrid w:val="0"/>
          <w:szCs w:val="28"/>
        </w:rPr>
        <w:t xml:space="preserve"> год и </w:t>
      </w:r>
      <w:proofErr w:type="gramStart"/>
      <w:r w:rsidRPr="00E00EB8">
        <w:rPr>
          <w:b/>
          <w:snapToGrid w:val="0"/>
          <w:szCs w:val="28"/>
        </w:rPr>
        <w:t>на</w:t>
      </w:r>
      <w:proofErr w:type="gramEnd"/>
      <w:r w:rsidRPr="00E00EB8">
        <w:rPr>
          <w:b/>
          <w:snapToGrid w:val="0"/>
          <w:szCs w:val="28"/>
        </w:rPr>
        <w:t xml:space="preserve"> плановый </w:t>
      </w:r>
    </w:p>
    <w:p w:rsidR="007C4272" w:rsidRPr="00E00EB8" w:rsidRDefault="007C4272" w:rsidP="007C4272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период 201</w:t>
      </w:r>
      <w:r>
        <w:rPr>
          <w:b/>
          <w:snapToGrid w:val="0"/>
          <w:szCs w:val="28"/>
        </w:rPr>
        <w:t>9</w:t>
      </w:r>
      <w:r w:rsidRPr="00E00EB8">
        <w:rPr>
          <w:b/>
          <w:snapToGrid w:val="0"/>
          <w:szCs w:val="28"/>
        </w:rPr>
        <w:t xml:space="preserve"> и 20</w:t>
      </w:r>
      <w:r>
        <w:rPr>
          <w:b/>
          <w:snapToGrid w:val="0"/>
          <w:szCs w:val="28"/>
        </w:rPr>
        <w:t>20</w:t>
      </w:r>
      <w:r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BD7F3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8</w:t>
      </w:r>
      <w:r w:rsidRPr="00E00EB8">
        <w:rPr>
          <w:szCs w:val="28"/>
        </w:rPr>
        <w:t xml:space="preserve"> год: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61</w:t>
      </w:r>
      <w:r w:rsidR="00C91952" w:rsidRPr="00E00EB8">
        <w:rPr>
          <w:szCs w:val="28"/>
          <w:lang w:val="en-US"/>
        </w:rPr>
        <w:t> </w:t>
      </w:r>
      <w:r w:rsidR="00AD1677">
        <w:rPr>
          <w:szCs w:val="28"/>
        </w:rPr>
        <w:t>875</w:t>
      </w:r>
      <w:r w:rsidR="00C91952" w:rsidRPr="00E00EB8">
        <w:rPr>
          <w:szCs w:val="28"/>
          <w:lang w:val="en-US"/>
        </w:rPr>
        <w:t> </w:t>
      </w:r>
      <w:r w:rsidR="00AD1677">
        <w:rPr>
          <w:szCs w:val="28"/>
        </w:rPr>
        <w:t>1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C91952" w:rsidRPr="00E00EB8">
        <w:rPr>
          <w:rFonts w:ascii="Times New Roman" w:hAnsi="Times New Roman"/>
          <w:sz w:val="28"/>
          <w:szCs w:val="28"/>
        </w:rPr>
        <w:t>67</w:t>
      </w:r>
      <w:r w:rsidR="00AD1677">
        <w:rPr>
          <w:rFonts w:ascii="Times New Roman" w:hAnsi="Times New Roman"/>
          <w:sz w:val="28"/>
          <w:szCs w:val="28"/>
        </w:rPr>
        <w:t>9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AD1677">
        <w:rPr>
          <w:rFonts w:ascii="Times New Roman" w:hAnsi="Times New Roman"/>
          <w:sz w:val="28"/>
          <w:szCs w:val="28"/>
        </w:rPr>
        <w:t>525</w:t>
      </w:r>
      <w:r w:rsidR="00C91952" w:rsidRPr="00E00EB8">
        <w:rPr>
          <w:rFonts w:ascii="Times New Roman" w:hAnsi="Times New Roman"/>
          <w:sz w:val="28"/>
          <w:szCs w:val="28"/>
        </w:rPr>
        <w:t> 1</w:t>
      </w:r>
      <w:r w:rsidR="00AD1677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D11FDC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3) </w:t>
      </w:r>
      <w:r w:rsidRPr="00D11FDC">
        <w:rPr>
          <w:szCs w:val="28"/>
        </w:rPr>
        <w:t>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1 января 201</w:t>
      </w:r>
      <w:r w:rsidR="00D11FDC" w:rsidRPr="00D11FDC">
        <w:rPr>
          <w:szCs w:val="28"/>
        </w:rPr>
        <w:t>9</w:t>
      </w:r>
      <w:r w:rsidRPr="00D11FDC">
        <w:rPr>
          <w:szCs w:val="28"/>
        </w:rPr>
        <w:t xml:space="preserve">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</w:t>
      </w:r>
      <w:r w:rsidRPr="00D11FDC">
        <w:rPr>
          <w:szCs w:val="28"/>
        </w:rPr>
        <w:t>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</w:t>
      </w:r>
      <w:r w:rsidRPr="00D11FDC">
        <w:rPr>
          <w:snapToGrid w:val="0"/>
          <w:szCs w:val="28"/>
        </w:rPr>
        <w:t>б</w:t>
      </w:r>
      <w:r w:rsidRPr="00D11FDC">
        <w:rPr>
          <w:snapToGrid w:val="0"/>
          <w:szCs w:val="28"/>
        </w:rPr>
        <w:t>разования Щербиновский район</w:t>
      </w:r>
      <w:r w:rsidRPr="00D11FDC">
        <w:rPr>
          <w:szCs w:val="28"/>
        </w:rPr>
        <w:t xml:space="preserve"> в сумме 0,00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AD1677">
        <w:rPr>
          <w:szCs w:val="28"/>
        </w:rPr>
        <w:t>дефицит</w:t>
      </w:r>
      <w:r w:rsidRPr="00E00EB8">
        <w:rPr>
          <w:szCs w:val="28"/>
        </w:rPr>
        <w:t xml:space="preserve"> бюджета </w:t>
      </w:r>
      <w:r w:rsidRPr="00E00EB8">
        <w:rPr>
          <w:snapToGrid w:val="0"/>
          <w:szCs w:val="28"/>
        </w:rPr>
        <w:t>муниципального образования Щербиновский район</w:t>
      </w:r>
      <w:r w:rsidRPr="00E00EB8">
        <w:rPr>
          <w:szCs w:val="28"/>
        </w:rPr>
        <w:t xml:space="preserve"> в сумме </w:t>
      </w:r>
      <w:r w:rsidR="00AD1677">
        <w:rPr>
          <w:szCs w:val="28"/>
        </w:rPr>
        <w:t>17 650</w:t>
      </w:r>
      <w:r w:rsidR="00C91952" w:rsidRPr="00E00EB8">
        <w:rPr>
          <w:szCs w:val="28"/>
        </w:rPr>
        <w:t> </w:t>
      </w:r>
      <w:r w:rsidR="00AD1677">
        <w:rPr>
          <w:szCs w:val="28"/>
        </w:rPr>
        <w:t>00</w:t>
      </w:r>
      <w:r w:rsidR="00C91952" w:rsidRPr="00E00EB8">
        <w:rPr>
          <w:szCs w:val="28"/>
        </w:rPr>
        <w:t>0,00</w:t>
      </w:r>
      <w:r w:rsidRPr="00E00EB8">
        <w:rPr>
          <w:szCs w:val="28"/>
        </w:rPr>
        <w:t xml:space="preserve"> рублей.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2. Утвердить основные характеристики бюджета</w:t>
      </w:r>
      <w:r w:rsidR="00BD7F3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и на 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</w:t>
      </w:r>
      <w:r w:rsidR="0008301D">
        <w:rPr>
          <w:szCs w:val="28"/>
        </w:rPr>
        <w:t>ы</w:t>
      </w:r>
      <w:r w:rsidRPr="00E00EB8">
        <w:rPr>
          <w:szCs w:val="28"/>
        </w:rPr>
        <w:t>: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1) общий объем доходов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год в сумме </w:t>
      </w:r>
      <w:r w:rsidR="00AD1677">
        <w:rPr>
          <w:szCs w:val="28"/>
        </w:rPr>
        <w:t>631</w:t>
      </w:r>
      <w:r w:rsidR="00C91952" w:rsidRPr="00E00EB8">
        <w:rPr>
          <w:szCs w:val="28"/>
        </w:rPr>
        <w:t> </w:t>
      </w:r>
      <w:r w:rsidR="00AD1677">
        <w:rPr>
          <w:szCs w:val="28"/>
        </w:rPr>
        <w:t>419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6</w:t>
      </w:r>
      <w:r w:rsidR="00C91952" w:rsidRPr="00E00EB8">
        <w:rPr>
          <w:szCs w:val="28"/>
        </w:rPr>
        <w:t xml:space="preserve">00,00 </w:t>
      </w:r>
      <w:r w:rsidRPr="00E00EB8">
        <w:rPr>
          <w:szCs w:val="28"/>
        </w:rPr>
        <w:t xml:space="preserve">рублей, и на </w:t>
      </w:r>
      <w:r w:rsidRPr="00E00EB8">
        <w:rPr>
          <w:szCs w:val="28"/>
        </w:rPr>
        <w:lastRenderedPageBreak/>
        <w:t>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38</w:t>
      </w:r>
      <w:r w:rsidR="00C91952" w:rsidRPr="00E00EB8">
        <w:rPr>
          <w:szCs w:val="28"/>
        </w:rPr>
        <w:t> </w:t>
      </w:r>
      <w:r w:rsidR="00AD1677">
        <w:rPr>
          <w:szCs w:val="28"/>
        </w:rPr>
        <w:t>819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5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F170B1" w:rsidRPr="00E00EB8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общий объем расходов на 201</w:t>
      </w:r>
      <w:r w:rsidR="00746F18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C91952" w:rsidRPr="00E00EB8">
        <w:rPr>
          <w:rFonts w:ascii="Times New Roman" w:hAnsi="Times New Roman"/>
          <w:sz w:val="28"/>
          <w:szCs w:val="28"/>
        </w:rPr>
        <w:t>64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162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C91952" w:rsidRPr="00E00EB8">
        <w:rPr>
          <w:rFonts w:ascii="Times New Roman" w:hAnsi="Times New Roman"/>
          <w:sz w:val="28"/>
          <w:szCs w:val="28"/>
        </w:rPr>
        <w:t>6 </w:t>
      </w:r>
      <w:r w:rsidR="00746F18">
        <w:rPr>
          <w:rFonts w:ascii="Times New Roman" w:hAnsi="Times New Roman"/>
          <w:sz w:val="28"/>
          <w:szCs w:val="28"/>
        </w:rPr>
        <w:t>835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</w:t>
      </w:r>
      <w:r w:rsidR="0008301D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 </w:t>
      </w:r>
      <w:r w:rsidR="0015668D">
        <w:rPr>
          <w:rFonts w:ascii="Times New Roman" w:hAnsi="Times New Roman"/>
          <w:sz w:val="28"/>
          <w:szCs w:val="28"/>
        </w:rPr>
        <w:t xml:space="preserve">        </w:t>
      </w:r>
      <w:r w:rsidRPr="00E00EB8">
        <w:rPr>
          <w:rFonts w:ascii="Times New Roman" w:hAnsi="Times New Roman"/>
          <w:sz w:val="28"/>
          <w:szCs w:val="28"/>
        </w:rPr>
        <w:t>20</w:t>
      </w:r>
      <w:r w:rsidR="00746F1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C91952"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746F18">
        <w:rPr>
          <w:rFonts w:ascii="Times New Roman" w:hAnsi="Times New Roman"/>
          <w:sz w:val="28"/>
          <w:szCs w:val="28"/>
        </w:rPr>
        <w:t>647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850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46F18">
        <w:rPr>
          <w:rFonts w:ascii="Times New Roman" w:hAnsi="Times New Roman"/>
          <w:sz w:val="28"/>
          <w:szCs w:val="28"/>
        </w:rPr>
        <w:t>13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907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DA0912" w:rsidRDefault="00F170B1" w:rsidP="00F170B1">
      <w:pPr>
        <w:pStyle w:val="aa"/>
        <w:widowControl w:val="0"/>
        <w:rPr>
          <w:color w:val="FF0000"/>
          <w:szCs w:val="28"/>
        </w:rPr>
      </w:pPr>
      <w:proofErr w:type="gramStart"/>
      <w:r w:rsidRPr="00D11FDC">
        <w:rPr>
          <w:szCs w:val="28"/>
        </w:rPr>
        <w:t>3)</w:t>
      </w:r>
      <w:r w:rsidR="00F21542">
        <w:rPr>
          <w:szCs w:val="28"/>
        </w:rPr>
        <w:t xml:space="preserve"> </w:t>
      </w:r>
      <w:r w:rsidRPr="00D11FDC">
        <w:rPr>
          <w:szCs w:val="28"/>
        </w:rPr>
        <w:t>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 xml:space="preserve">20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</w:t>
      </w:r>
      <w:r w:rsidRPr="00D11FDC">
        <w:rPr>
          <w:snapToGrid w:val="0"/>
          <w:szCs w:val="28"/>
        </w:rPr>
        <w:t>б</w:t>
      </w:r>
      <w:r w:rsidRPr="00D11FDC">
        <w:rPr>
          <w:snapToGrid w:val="0"/>
          <w:szCs w:val="28"/>
        </w:rPr>
        <w:t>разования Щербиновский район</w:t>
      </w:r>
      <w:r w:rsidRPr="00D11FDC">
        <w:rPr>
          <w:szCs w:val="28"/>
        </w:rPr>
        <w:t xml:space="preserve"> в сумме 0,00 рублей, и верхний предел мун</w:t>
      </w:r>
      <w:r w:rsidRPr="00D11FDC">
        <w:rPr>
          <w:szCs w:val="28"/>
        </w:rPr>
        <w:t>и</w:t>
      </w:r>
      <w:r w:rsidRPr="00D11FDC">
        <w:rPr>
          <w:szCs w:val="28"/>
        </w:rPr>
        <w:t>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</w:t>
      </w:r>
      <w:r w:rsidRPr="00E01EC2">
        <w:rPr>
          <w:szCs w:val="28"/>
        </w:rPr>
        <w:t>н</w:t>
      </w:r>
      <w:r w:rsidRPr="00E01EC2">
        <w:rPr>
          <w:szCs w:val="28"/>
        </w:rPr>
        <w:t xml:space="preserve">варя 2020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 в том 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15668D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="0015668D" w:rsidRPr="0015668D">
        <w:rPr>
          <w:color w:val="000000" w:themeColor="text1"/>
          <w:szCs w:val="28"/>
        </w:rPr>
        <w:t>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DA0912">
        <w:rPr>
          <w:szCs w:val="28"/>
        </w:rPr>
        <w:t>де</w:t>
      </w:r>
      <w:r w:rsidRPr="00E00EB8">
        <w:rPr>
          <w:szCs w:val="28"/>
        </w:rPr>
        <w:t xml:space="preserve">фицит бюджета </w:t>
      </w:r>
      <w:r w:rsidRPr="00E00EB8">
        <w:rPr>
          <w:snapToGrid w:val="0"/>
          <w:szCs w:val="28"/>
        </w:rPr>
        <w:t xml:space="preserve">муниципального образования Щербиновский </w:t>
      </w:r>
      <w:r w:rsidR="00BD7F3B" w:rsidRPr="00E00EB8">
        <w:rPr>
          <w:snapToGrid w:val="0"/>
          <w:szCs w:val="28"/>
        </w:rPr>
        <w:t>района</w:t>
      </w:r>
      <w:r w:rsidRPr="00E00EB8">
        <w:rPr>
          <w:snapToGrid w:val="0"/>
          <w:szCs w:val="28"/>
        </w:rPr>
        <w:t xml:space="preserve"> 201</w:t>
      </w:r>
      <w:r w:rsidR="00DA0912">
        <w:rPr>
          <w:snapToGrid w:val="0"/>
          <w:szCs w:val="28"/>
        </w:rPr>
        <w:t>9</w:t>
      </w:r>
      <w:r w:rsidRPr="00E00EB8">
        <w:rPr>
          <w:snapToGrid w:val="0"/>
          <w:szCs w:val="28"/>
        </w:rPr>
        <w:t xml:space="preserve"> год</w:t>
      </w:r>
      <w:r w:rsidRPr="00E00EB8">
        <w:rPr>
          <w:szCs w:val="28"/>
        </w:rPr>
        <w:t xml:space="preserve"> в сумме </w:t>
      </w:r>
      <w:r w:rsidR="00DA0912">
        <w:rPr>
          <w:szCs w:val="28"/>
        </w:rPr>
        <w:t>8 743 000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рублей на 20</w:t>
      </w:r>
      <w:r w:rsidR="00DA0912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DA0912">
        <w:rPr>
          <w:szCs w:val="28"/>
        </w:rPr>
        <w:t>9 031 100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рублей.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 главных администраторов доходов бюджета мун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 муниципального образования  Щербиновский ра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й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он 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перечень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финансирования дефиц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та бюджета муниципального образования</w:t>
      </w:r>
      <w:proofErr w:type="gramEnd"/>
      <w:r w:rsidR="00A35E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</w:t>
      </w:r>
      <w:r w:rsidRPr="00E00EB8">
        <w:rPr>
          <w:rFonts w:ascii="Times New Roman" w:hAnsi="Times New Roman"/>
          <w:bCs/>
          <w:sz w:val="28"/>
          <w:szCs w:val="28"/>
        </w:rPr>
        <w:t>и</w:t>
      </w:r>
      <w:r w:rsidRPr="00E00EB8">
        <w:rPr>
          <w:rFonts w:ascii="Times New Roman" w:hAnsi="Times New Roman"/>
          <w:bCs/>
          <w:sz w:val="28"/>
          <w:szCs w:val="28"/>
        </w:rPr>
        <w:t>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4C53D1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="00C91952" w:rsidRPr="00E00EB8">
        <w:rPr>
          <w:rFonts w:ascii="Times New Roman" w:hAnsi="Times New Roman" w:cs="Times New Roman"/>
          <w:sz w:val="28"/>
          <w:szCs w:val="28"/>
        </w:rPr>
        <w:t>еречень и коды главных администраторов доходов бюдж</w:t>
      </w:r>
      <w:r w:rsidR="00C91952" w:rsidRPr="00E00EB8">
        <w:rPr>
          <w:rFonts w:ascii="Times New Roman" w:hAnsi="Times New Roman" w:cs="Times New Roman"/>
          <w:sz w:val="28"/>
          <w:szCs w:val="28"/>
        </w:rPr>
        <w:t>е</w:t>
      </w:r>
      <w:r w:rsidR="00C91952" w:rsidRPr="00E00EB8">
        <w:rPr>
          <w:rFonts w:ascii="Times New Roman" w:hAnsi="Times New Roman" w:cs="Times New Roman"/>
          <w:sz w:val="28"/>
          <w:szCs w:val="28"/>
        </w:rPr>
        <w:t>та муниципального образования Щербиновский район – органов государстве</w:t>
      </w:r>
      <w:r w:rsidR="00C91952" w:rsidRPr="00E00EB8">
        <w:rPr>
          <w:rFonts w:ascii="Times New Roman" w:hAnsi="Times New Roman" w:cs="Times New Roman"/>
          <w:sz w:val="28"/>
          <w:szCs w:val="28"/>
        </w:rPr>
        <w:t>н</w:t>
      </w:r>
      <w:r w:rsidR="00C91952" w:rsidRPr="00E00EB8">
        <w:rPr>
          <w:rFonts w:ascii="Times New Roman" w:hAnsi="Times New Roman" w:cs="Times New Roman"/>
          <w:sz w:val="28"/>
          <w:szCs w:val="28"/>
        </w:rPr>
        <w:t>ной власти Краснодарского края и органов местного самоуправления</w:t>
      </w:r>
      <w:r w:rsidR="00A35E3E">
        <w:rPr>
          <w:rFonts w:ascii="Times New Roman" w:hAnsi="Times New Roman" w:cs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E00EB8">
        <w:rPr>
          <w:rFonts w:ascii="Times New Roman" w:hAnsi="Times New Roman"/>
          <w:sz w:val="28"/>
          <w:szCs w:val="28"/>
        </w:rPr>
        <w:t>б</w:t>
      </w:r>
      <w:r w:rsidR="0070092C" w:rsidRPr="00E00EB8">
        <w:rPr>
          <w:rFonts w:ascii="Times New Roman" w:hAnsi="Times New Roman"/>
          <w:sz w:val="28"/>
          <w:szCs w:val="28"/>
        </w:rPr>
        <w:t xml:space="preserve">разования Щербиновский район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6436BC">
        <w:rPr>
          <w:rFonts w:ascii="Times New Roman" w:hAnsi="Times New Roman"/>
          <w:sz w:val="28"/>
          <w:szCs w:val="28"/>
        </w:rPr>
        <w:t>8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201</w:t>
      </w:r>
      <w:r w:rsidR="006436BC">
        <w:rPr>
          <w:rFonts w:ascii="Times New Roman" w:hAnsi="Times New Roman"/>
          <w:sz w:val="28"/>
          <w:szCs w:val="28"/>
        </w:rPr>
        <w:t>9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2. Утвердить в составе доходов бюджета муниципального образования Щербиновский район безвозмездные поступления из краевого бюджета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201</w:t>
      </w:r>
      <w:r w:rsidR="006436BC">
        <w:rPr>
          <w:rFonts w:ascii="Times New Roman" w:hAnsi="Times New Roman"/>
          <w:sz w:val="28"/>
          <w:szCs w:val="28"/>
        </w:rPr>
        <w:t>9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3</w:t>
      </w:r>
      <w:r w:rsidR="005E517B" w:rsidRPr="00E00EB8">
        <w:rPr>
          <w:rFonts w:ascii="Times New Roman" w:hAnsi="Times New Roman"/>
          <w:sz w:val="28"/>
          <w:szCs w:val="28"/>
        </w:rPr>
        <w:t>. 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доходов бюджета </w:t>
      </w:r>
      <w:r w:rsidR="006436B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E00EB8">
        <w:rPr>
          <w:rFonts w:ascii="Times New Roman" w:hAnsi="Times New Roman"/>
          <w:sz w:val="28"/>
          <w:szCs w:val="28"/>
        </w:rPr>
        <w:t>безвозмездные поступления из бюджетов сельских пос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лений Щербиновского района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к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68D" w:rsidRPr="00E00EB8" w:rsidRDefault="0015668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>1. Установить нормативы отчислений доходов в бюджет муниципального образования Щербиновский район на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9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20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>, поступившие в бюджет муниципального образования Щербиновский район, направляются в установленном порядке на увеличение расходов бюджета муниципального о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>разования Щербиновский район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ших в бюджет муниципального образования Щербиновский район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лена, указанные средства направляются на финансовое обеспечение расходов бюджета муниципального образования </w:t>
      </w:r>
      <w:r w:rsidR="00E61EBB" w:rsidRPr="00E00EB8">
        <w:rPr>
          <w:rFonts w:ascii="Times New Roman" w:hAnsi="Times New Roman"/>
          <w:sz w:val="28"/>
          <w:szCs w:val="28"/>
        </w:rPr>
        <w:t>Щ</w:t>
      </w:r>
      <w:r w:rsidRPr="00E00EB8">
        <w:rPr>
          <w:rFonts w:ascii="Times New Roman" w:hAnsi="Times New Roman"/>
          <w:sz w:val="28"/>
          <w:szCs w:val="28"/>
        </w:rPr>
        <w:t>ербиновский район в соответствии с настоящим Решением.</w:t>
      </w:r>
    </w:p>
    <w:p w:rsidR="00B635EC" w:rsidRPr="00E00EB8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E61EBB" w:rsidRPr="00E00EB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614718">
        <w:rPr>
          <w:rFonts w:ascii="Times New Roman" w:hAnsi="Times New Roman"/>
          <w:sz w:val="28"/>
          <w:szCs w:val="28"/>
        </w:rPr>
        <w:t>8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614718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112CE2">
        <w:rPr>
          <w:rFonts w:ascii="Times New Roman" w:hAnsi="Times New Roman"/>
          <w:sz w:val="28"/>
          <w:szCs w:val="28"/>
        </w:rPr>
        <w:t xml:space="preserve">на </w:t>
      </w:r>
      <w:r w:rsidR="00E61EBB" w:rsidRPr="00E00EB8">
        <w:rPr>
          <w:rFonts w:ascii="Times New Roman" w:hAnsi="Times New Roman"/>
          <w:sz w:val="28"/>
          <w:szCs w:val="28"/>
        </w:rPr>
        <w:t>20</w:t>
      </w:r>
      <w:r w:rsidR="0061471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</w:t>
      </w:r>
      <w:r w:rsidR="00E61EBB" w:rsidRPr="00E00EB8">
        <w:rPr>
          <w:rFonts w:ascii="Times New Roman" w:hAnsi="Times New Roman"/>
          <w:sz w:val="28"/>
          <w:szCs w:val="28"/>
        </w:rPr>
        <w:t>е</w:t>
      </w:r>
      <w:r w:rsidR="00E61EBB" w:rsidRPr="00E00EB8">
        <w:rPr>
          <w:rFonts w:ascii="Times New Roman" w:hAnsi="Times New Roman"/>
          <w:sz w:val="28"/>
          <w:szCs w:val="28"/>
        </w:rPr>
        <w:t>нию №10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15668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2B7E80">
        <w:rPr>
          <w:rFonts w:ascii="Times New Roman" w:eastAsiaTheme="minorHAnsi" w:hAnsi="Times New Roman"/>
          <w:bCs/>
          <w:sz w:val="28"/>
          <w:szCs w:val="28"/>
        </w:rPr>
        <w:t>8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№12 к наст</w:t>
      </w:r>
      <w:r w:rsidR="00E61EBB" w:rsidRPr="00E00EB8">
        <w:rPr>
          <w:rFonts w:ascii="Times New Roman" w:hAnsi="Times New Roman"/>
          <w:sz w:val="28"/>
          <w:szCs w:val="28"/>
        </w:rPr>
        <w:t>о</w:t>
      </w:r>
      <w:r w:rsidR="00E61EBB" w:rsidRPr="00E00EB8">
        <w:rPr>
          <w:rFonts w:ascii="Times New Roman" w:hAnsi="Times New Roman"/>
          <w:sz w:val="28"/>
          <w:szCs w:val="28"/>
        </w:rPr>
        <w:t>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>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15668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BD7F3B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муниципального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>перечень главных распорядителей средств бюджета муниципального образования Щербиновский район, перечень разделов,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>вания Щербиновский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>, групп видов расходов бюджета муниципального образования Щербиновский район.</w:t>
      </w:r>
      <w:proofErr w:type="gramEnd"/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</w:t>
      </w:r>
      <w:r w:rsidR="00BD7F3B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1) общий объем бюджетных ассигнований, направляемых на исполнение публичных нормативных обязательств, в </w:t>
      </w:r>
      <w:r w:rsidRPr="00B92DA3">
        <w:rPr>
          <w:rFonts w:ascii="Times New Roman" w:hAnsi="Times New Roman"/>
          <w:sz w:val="28"/>
          <w:szCs w:val="28"/>
        </w:rPr>
        <w:t xml:space="preserve">сумме </w:t>
      </w:r>
      <w:r w:rsidR="00B92DA3" w:rsidRPr="00B92DA3">
        <w:rPr>
          <w:rFonts w:ascii="Times New Roman" w:hAnsi="Times New Roman"/>
          <w:sz w:val="28"/>
          <w:szCs w:val="28"/>
        </w:rPr>
        <w:t>32 656 300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980639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в сумме </w:t>
      </w:r>
      <w:r w:rsidR="00040C6F" w:rsidRPr="00E00EB8">
        <w:rPr>
          <w:rFonts w:ascii="Times New Roman" w:hAnsi="Times New Roman"/>
          <w:sz w:val="28"/>
          <w:szCs w:val="28"/>
        </w:rPr>
        <w:t>10 000,00</w:t>
      </w:r>
      <w:r w:rsidR="00E61EBB"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и20</w:t>
      </w:r>
      <w:r w:rsidR="00C0723F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B92DA3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B92DA3" w:rsidRPr="00B92DA3">
        <w:rPr>
          <w:rFonts w:ascii="Times New Roman" w:hAnsi="Times New Roman"/>
          <w:sz w:val="28"/>
          <w:szCs w:val="28"/>
        </w:rPr>
        <w:t>36 101 400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20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B92DA3" w:rsidRPr="00B92DA3">
        <w:rPr>
          <w:rFonts w:ascii="Times New Roman" w:hAnsi="Times New Roman"/>
          <w:sz w:val="28"/>
          <w:szCs w:val="28"/>
        </w:rPr>
        <w:t>37 095 600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  <w:proofErr w:type="gramEnd"/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</w:t>
      </w:r>
      <w:r w:rsidR="00ED7F2D" w:rsidRPr="00E00EB8">
        <w:rPr>
          <w:rFonts w:ascii="Times New Roman" w:hAnsi="Times New Roman"/>
          <w:sz w:val="28"/>
          <w:szCs w:val="28"/>
        </w:rPr>
        <w:t>на 201</w:t>
      </w:r>
      <w:r w:rsidR="003D4B83">
        <w:rPr>
          <w:rFonts w:ascii="Times New Roman" w:hAnsi="Times New Roman"/>
          <w:sz w:val="28"/>
          <w:szCs w:val="28"/>
        </w:rPr>
        <w:t>9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Pr="00E00EB8">
        <w:rPr>
          <w:rFonts w:ascii="Times New Roman" w:hAnsi="Times New Roman"/>
          <w:sz w:val="28"/>
          <w:szCs w:val="28"/>
        </w:rPr>
        <w:t>в сумме 10 000,00 рублей</w:t>
      </w:r>
      <w:r w:rsidR="003D4B83">
        <w:rPr>
          <w:rFonts w:ascii="Times New Roman" w:hAnsi="Times New Roman"/>
          <w:sz w:val="28"/>
          <w:szCs w:val="28"/>
        </w:rPr>
        <w:t xml:space="preserve"> и</w:t>
      </w:r>
      <w:r w:rsidR="00ED7F2D" w:rsidRPr="00E00EB8">
        <w:rPr>
          <w:rFonts w:ascii="Times New Roman" w:hAnsi="Times New Roman"/>
          <w:sz w:val="28"/>
          <w:szCs w:val="28"/>
        </w:rPr>
        <w:t xml:space="preserve"> на 20</w:t>
      </w:r>
      <w:r w:rsidR="003D4B83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E00EB8">
        <w:rPr>
          <w:rFonts w:ascii="Times New Roman" w:hAnsi="Times New Roman"/>
          <w:sz w:val="28"/>
          <w:szCs w:val="28"/>
        </w:rPr>
        <w:t>10 000,00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бюджета муниципального образования Щербиновский район,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08301D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08301D">
        <w:rPr>
          <w:rFonts w:ascii="Times New Roman" w:hAnsi="Times New Roman"/>
          <w:sz w:val="28"/>
          <w:szCs w:val="28"/>
        </w:rPr>
        <w:t>а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приложению №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ind w:firstLine="709"/>
        <w:rPr>
          <w:b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жетам сельских</w:t>
      </w:r>
      <w:r w:rsidR="00261192" w:rsidRPr="00E00EB8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E00EB8">
          <w:rPr>
            <w:rFonts w:ascii="Times New Roman" w:hAnsi="Times New Roman"/>
            <w:sz w:val="28"/>
            <w:szCs w:val="28"/>
          </w:rPr>
          <w:t>прил</w:t>
        </w:r>
        <w:r w:rsidR="00980639" w:rsidRPr="00E00EB8">
          <w:rPr>
            <w:rFonts w:ascii="Times New Roman" w:hAnsi="Times New Roman"/>
            <w:sz w:val="28"/>
            <w:szCs w:val="28"/>
          </w:rPr>
          <w:t>о</w:t>
        </w:r>
        <w:r w:rsidR="00980639" w:rsidRPr="00E00EB8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E00EB8">
        <w:rPr>
          <w:rFonts w:ascii="Times New Roman" w:hAnsi="Times New Roman"/>
          <w:sz w:val="28"/>
          <w:szCs w:val="28"/>
        </w:rPr>
        <w:t xml:space="preserve"> №</w:t>
      </w:r>
      <w:r w:rsidR="00980639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 1</w:t>
      </w:r>
      <w:r w:rsidR="00E00EB8" w:rsidRPr="00E00EB8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61192" w:rsidRPr="00E00EB8">
        <w:rPr>
          <w:rFonts w:ascii="Times New Roman" w:hAnsi="Times New Roman"/>
          <w:sz w:val="28"/>
          <w:szCs w:val="28"/>
        </w:rPr>
        <w:t>.</w:t>
      </w:r>
    </w:p>
    <w:p w:rsidR="00A76EDF" w:rsidRPr="00E00EB8" w:rsidRDefault="00216652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2B62" w:rsidRPr="00E00EB8">
        <w:rPr>
          <w:rFonts w:ascii="Times New Roman" w:hAnsi="Times New Roman"/>
          <w:sz w:val="28"/>
          <w:szCs w:val="28"/>
        </w:rPr>
        <w:t xml:space="preserve">. </w:t>
      </w:r>
      <w:r w:rsidR="00980639" w:rsidRPr="00E00EB8">
        <w:rPr>
          <w:rFonts w:ascii="Times New Roman" w:hAnsi="Times New Roman"/>
          <w:sz w:val="28"/>
          <w:szCs w:val="28"/>
        </w:rPr>
        <w:t>Утвердить объем и распределение дотаций на выравнивание бюдже</w:t>
      </w:r>
      <w:r w:rsidR="00980639" w:rsidRPr="00E00EB8">
        <w:rPr>
          <w:rFonts w:ascii="Times New Roman" w:hAnsi="Times New Roman"/>
          <w:sz w:val="28"/>
          <w:szCs w:val="28"/>
        </w:rPr>
        <w:t>т</w:t>
      </w:r>
      <w:r w:rsidR="00980639"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201</w:t>
      </w:r>
      <w:r w:rsidR="00EC12C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19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94835" w:rsidRPr="00E00EB8">
        <w:rPr>
          <w:rFonts w:ascii="Times New Roman" w:hAnsi="Times New Roman"/>
          <w:sz w:val="28"/>
          <w:szCs w:val="28"/>
        </w:rPr>
        <w:t>, на 201</w:t>
      </w:r>
      <w:r w:rsidR="00EC12C0">
        <w:rPr>
          <w:rFonts w:ascii="Times New Roman" w:hAnsi="Times New Roman"/>
          <w:sz w:val="28"/>
          <w:szCs w:val="28"/>
        </w:rPr>
        <w:t>9</w:t>
      </w:r>
      <w:r w:rsidR="00B94835" w:rsidRPr="00E00EB8">
        <w:rPr>
          <w:rFonts w:ascii="Times New Roman" w:hAnsi="Times New Roman"/>
          <w:sz w:val="28"/>
          <w:szCs w:val="28"/>
        </w:rPr>
        <w:t xml:space="preserve"> и20</w:t>
      </w:r>
      <w:r w:rsidR="00EC12C0">
        <w:rPr>
          <w:rFonts w:ascii="Times New Roman" w:hAnsi="Times New Roman"/>
          <w:sz w:val="28"/>
          <w:szCs w:val="28"/>
        </w:rPr>
        <w:t>20</w:t>
      </w:r>
      <w:r w:rsidR="00B94835" w:rsidRPr="00E00EB8">
        <w:rPr>
          <w:rFonts w:ascii="Times New Roman" w:hAnsi="Times New Roman"/>
          <w:sz w:val="28"/>
          <w:szCs w:val="28"/>
        </w:rPr>
        <w:t xml:space="preserve"> годы с</w:t>
      </w:r>
      <w:r w:rsidR="00B94835" w:rsidRPr="00E00EB8">
        <w:rPr>
          <w:rFonts w:ascii="Times New Roman" w:hAnsi="Times New Roman"/>
          <w:sz w:val="28"/>
          <w:szCs w:val="28"/>
        </w:rPr>
        <w:t>о</w:t>
      </w:r>
      <w:r w:rsidR="00B94835" w:rsidRPr="00E00EB8">
        <w:rPr>
          <w:rFonts w:ascii="Times New Roman" w:hAnsi="Times New Roman"/>
          <w:sz w:val="28"/>
          <w:szCs w:val="28"/>
        </w:rPr>
        <w:t>гласно приложению № 2</w:t>
      </w:r>
      <w:r>
        <w:rPr>
          <w:rFonts w:ascii="Times New Roman" w:hAnsi="Times New Roman"/>
          <w:sz w:val="28"/>
          <w:szCs w:val="28"/>
        </w:rPr>
        <w:t>0</w:t>
      </w:r>
      <w:r w:rsidR="00B94835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E00EB8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1. Установить, что распределение межбюджетных трансфертов бюджетам сельских поселений Щербиновского района из бюджета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между сельскими поселениями Щербиновского района 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тся муниципальными правовыми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</w:t>
      </w:r>
      <w:r w:rsidR="00095A87" w:rsidRPr="00E00EB8">
        <w:rPr>
          <w:rFonts w:ascii="Times New Roman" w:hAnsi="Times New Roman"/>
          <w:sz w:val="28"/>
          <w:szCs w:val="28"/>
        </w:rPr>
        <w:t>о</w:t>
      </w:r>
      <w:r w:rsidR="00095A87" w:rsidRPr="00E00EB8">
        <w:rPr>
          <w:rFonts w:ascii="Times New Roman" w:hAnsi="Times New Roman"/>
          <w:sz w:val="28"/>
          <w:szCs w:val="28"/>
        </w:rPr>
        <w:t>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года межбюдже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Щербиновского района в форме иных межбюджетных трансфертов, имеющих целевое назначение, подлежат возврату в бюджет муниципального образования Щербиновский район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ы</w:t>
      </w:r>
      <w:r w:rsidR="004C3F89"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 финансовым управлением администрации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ного образования Щербиновский район.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15668D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межбюджетных трансфертов, полученных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</w:t>
      </w:r>
      <w:r w:rsidRPr="00E00EB8">
        <w:rPr>
          <w:rFonts w:ascii="Times New Roman" w:hAnsi="Times New Roman"/>
          <w:sz w:val="28"/>
          <w:szCs w:val="28"/>
        </w:rPr>
        <w:lastRenderedPageBreak/>
        <w:t xml:space="preserve">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 в объеме, не превышающем остатка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пального образования Щербиновский район.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5668D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 w:rsidR="00A1758C" w:rsidRPr="00E00EB8">
        <w:rPr>
          <w:rFonts w:ascii="Times New Roman" w:hAnsi="Times New Roman" w:cs="Times New Roman"/>
          <w:sz w:val="28"/>
          <w:szCs w:val="28"/>
        </w:rPr>
        <w:t>в</w:t>
      </w:r>
      <w:r w:rsidR="00A1758C" w:rsidRPr="00E00EB8">
        <w:rPr>
          <w:rFonts w:ascii="Times New Roman" w:hAnsi="Times New Roman" w:cs="Times New Roman"/>
          <w:sz w:val="28"/>
          <w:szCs w:val="28"/>
        </w:rPr>
        <w:t>ский район,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A1758C" w:rsidRPr="00E00EB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5668D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15668D" w:rsidRPr="00E00EB8">
        <w:rPr>
          <w:rFonts w:ascii="Times New Roman" w:hAnsi="Times New Roman" w:cs="Times New Roman"/>
          <w:sz w:val="28"/>
          <w:szCs w:val="28"/>
        </w:rPr>
        <w:t>те же</w:t>
      </w:r>
      <w:r w:rsidRPr="00E00EB8">
        <w:rPr>
          <w:rFonts w:ascii="Times New Roman" w:hAnsi="Times New Roman" w:cs="Times New Roman"/>
          <w:sz w:val="28"/>
          <w:szCs w:val="28"/>
        </w:rPr>
        <w:t xml:space="preserve">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ветствии с решением главного распорядителя средств бюджета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1758C" w:rsidRPr="00E00EB8">
        <w:rPr>
          <w:rFonts w:ascii="Times New Roman" w:hAnsi="Times New Roman" w:cs="Times New Roman"/>
          <w:sz w:val="28"/>
          <w:szCs w:val="28"/>
        </w:rPr>
        <w:t>о</w:t>
      </w:r>
      <w:r w:rsidR="00A1758C" w:rsidRPr="00E00EB8">
        <w:rPr>
          <w:rFonts w:ascii="Times New Roman" w:hAnsi="Times New Roman" w:cs="Times New Roman"/>
          <w:sz w:val="28"/>
          <w:szCs w:val="28"/>
        </w:rPr>
        <w:t>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5668D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00EB8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E00EB8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Остатки средств бюджета муниципального образования Щербиновский район,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15668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оплату заключенных от имени муниципального образования Щербиновский район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 w:rsidRPr="00E00EB8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t>ных в пунктах 6-8 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производит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E00EB8">
        <w:rPr>
          <w:rFonts w:ascii="Times New Roman" w:hAnsi="Times New Roman" w:cs="Times New Roman"/>
          <w:sz w:val="28"/>
          <w:szCs w:val="28"/>
        </w:rPr>
        <w:t>частью 2 настоящей статьи,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E00EB8">
        <w:rPr>
          <w:rFonts w:ascii="Times New Roman" w:hAnsi="Times New Roman" w:cs="Times New Roman"/>
          <w:sz w:val="28"/>
          <w:szCs w:val="28"/>
        </w:rPr>
        <w:t>т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ствии с настоящим Решением </w:t>
      </w:r>
      <w:r w:rsidR="00F60D1A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</w:t>
      </w:r>
      <w:r w:rsidR="00F60D1A" w:rsidRPr="00E00EB8">
        <w:rPr>
          <w:rFonts w:ascii="Times New Roman" w:hAnsi="Times New Roman" w:cs="Times New Roman"/>
          <w:sz w:val="28"/>
          <w:szCs w:val="28"/>
        </w:rPr>
        <w:t>а</w:t>
      </w:r>
      <w:r w:rsidR="00F60D1A" w:rsidRPr="00E00EB8">
        <w:rPr>
          <w:rFonts w:ascii="Times New Roman" w:hAnsi="Times New Roman" w:cs="Times New Roman"/>
          <w:sz w:val="28"/>
          <w:szCs w:val="28"/>
        </w:rPr>
        <w:t>ции муниципального образования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r w:rsidR="00F60D1A" w:rsidRPr="00E00EB8">
        <w:rPr>
          <w:rFonts w:ascii="Times New Roman" w:hAnsi="Times New Roman" w:cs="Times New Roman"/>
          <w:sz w:val="28"/>
          <w:szCs w:val="28"/>
        </w:rPr>
        <w:t>Щербиновский район.</w:t>
      </w:r>
      <w:proofErr w:type="gramEnd"/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>ским лицам за счет бюджетных ассигнований, предусмотренных</w:t>
      </w:r>
      <w:r w:rsidR="0015668D">
        <w:rPr>
          <w:rFonts w:ascii="Times New Roman" w:hAnsi="Times New Roman" w:cs="Times New Roman"/>
          <w:sz w:val="28"/>
          <w:szCs w:val="28"/>
        </w:rPr>
        <w:t xml:space="preserve"> </w:t>
      </w:r>
      <w:r w:rsidR="00E975BD">
        <w:rPr>
          <w:rFonts w:ascii="Times New Roman" w:hAnsi="Times New Roman" w:cs="Times New Roman"/>
          <w:sz w:val="28"/>
          <w:szCs w:val="28"/>
        </w:rPr>
        <w:t xml:space="preserve">настоящим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r w:rsidR="00DA2654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DA2654" w:rsidRPr="00E00EB8">
        <w:rPr>
          <w:rFonts w:ascii="Times New Roman" w:hAnsi="Times New Roman" w:cs="Times New Roman"/>
          <w:sz w:val="28"/>
          <w:szCs w:val="28"/>
        </w:rPr>
        <w:t>в</w:t>
      </w:r>
      <w:r w:rsidR="00DA2654" w:rsidRPr="00E00EB8">
        <w:rPr>
          <w:rFonts w:ascii="Times New Roman" w:hAnsi="Times New Roman" w:cs="Times New Roman"/>
          <w:sz w:val="28"/>
          <w:szCs w:val="28"/>
        </w:rPr>
        <w:t>ский район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 указанных в пунктах 6-8 статьи 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 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B7345" w:rsidRPr="00E00EB8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субъектам малого и среднего предпринимател</w:t>
      </w:r>
      <w:r w:rsidRPr="00E00EB8">
        <w:rPr>
          <w:rFonts w:ascii="Times New Roman" w:hAnsi="Times New Roman" w:cs="Times New Roman"/>
          <w:sz w:val="28"/>
          <w:szCs w:val="28"/>
        </w:rPr>
        <w:t>ь</w:t>
      </w:r>
      <w:r w:rsidRPr="00E00EB8">
        <w:rPr>
          <w:rFonts w:ascii="Times New Roman" w:hAnsi="Times New Roman" w:cs="Times New Roman"/>
          <w:sz w:val="28"/>
          <w:szCs w:val="28"/>
        </w:rPr>
        <w:t>ст</w:t>
      </w:r>
      <w:r w:rsidR="00D46470" w:rsidRPr="00E00EB8">
        <w:rPr>
          <w:rFonts w:ascii="Times New Roman" w:hAnsi="Times New Roman" w:cs="Times New Roman"/>
          <w:sz w:val="28"/>
          <w:szCs w:val="28"/>
        </w:rPr>
        <w:t>ва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B7345" w:rsidRPr="00E00EB8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 создания финансовых и иных условий для обеспечения деятельности муниципальных унитарных предприятий муниципального образования Щерб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новский район</w:t>
      </w:r>
      <w:r w:rsidR="004E785A"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E00EB8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 Щербино</w:t>
      </w:r>
      <w:r w:rsidRPr="00E00EB8">
        <w:rPr>
          <w:rFonts w:ascii="Times New Roman" w:hAnsi="Times New Roman" w:cs="Times New Roman"/>
          <w:sz w:val="28"/>
          <w:szCs w:val="28"/>
        </w:rPr>
        <w:t>в</w:t>
      </w:r>
      <w:r w:rsidRPr="00E00EB8">
        <w:rPr>
          <w:rFonts w:ascii="Times New Roman" w:hAnsi="Times New Roman" w:cs="Times New Roman"/>
          <w:sz w:val="28"/>
          <w:szCs w:val="28"/>
        </w:rPr>
        <w:t>ский район.</w:t>
      </w:r>
      <w:proofErr w:type="gramEnd"/>
    </w:p>
    <w:p w:rsidR="00980639" w:rsidRPr="00E00EB8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E00EB8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E71346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ниципальные должности муниципального образования Щербиновский район, а также размеры должностных окладов муниципальных служащих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в соответствии с замещаемыми ими должностями муниципальной службы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и размеры месячных окладов муниципальных служащих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в соответствии с присвоенными им классными чинами муниципальной службы муниципального образования Щербиновский район</w:t>
      </w:r>
      <w:r w:rsidR="00E71346" w:rsidRPr="00E71346">
        <w:rPr>
          <w:rFonts w:ascii="Times New Roman" w:hAnsi="Times New Roman"/>
          <w:sz w:val="28"/>
          <w:szCs w:val="28"/>
        </w:rPr>
        <w:t xml:space="preserve"> с 1</w:t>
      </w:r>
      <w:proofErr w:type="gramEnd"/>
      <w:r w:rsidR="00E71346" w:rsidRPr="00E71346">
        <w:rPr>
          <w:rFonts w:ascii="Times New Roman" w:hAnsi="Times New Roman"/>
          <w:sz w:val="28"/>
          <w:szCs w:val="28"/>
        </w:rPr>
        <w:t xml:space="preserve"> января 2018 года на 5 процентов.</w:t>
      </w:r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не вправе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1A0062" w:rsidRPr="00E00EB8">
        <w:rPr>
          <w:rFonts w:ascii="Times New Roman" w:hAnsi="Times New Roman"/>
          <w:sz w:val="28"/>
          <w:szCs w:val="28"/>
        </w:rPr>
        <w:t>-20</w:t>
      </w:r>
      <w:r w:rsidR="00C92181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ного образования Щербиновский район, за исключением случаев принятия р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шений о наделении органов исполнительной власти муниципального образов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ния Щербиновский район дополнительными функциями в пределах устано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</w:t>
      </w:r>
      <w:r w:rsidR="00DA2654">
        <w:rPr>
          <w:rFonts w:ascii="Times New Roman" w:hAnsi="Times New Roman"/>
          <w:sz w:val="28"/>
          <w:szCs w:val="28"/>
        </w:rPr>
        <w:t>о</w:t>
      </w:r>
      <w:r w:rsidR="00DA2654">
        <w:rPr>
          <w:rFonts w:ascii="Times New Roman" w:hAnsi="Times New Roman"/>
          <w:sz w:val="28"/>
          <w:szCs w:val="28"/>
        </w:rPr>
        <w:t>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численности.</w:t>
      </w:r>
      <w:proofErr w:type="gramEnd"/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приводящи</w:t>
      </w:r>
      <w:r w:rsidR="00D15B75">
        <w:rPr>
          <w:rFonts w:ascii="Times New Roman" w:hAnsi="Times New Roman"/>
          <w:sz w:val="28"/>
          <w:szCs w:val="28"/>
        </w:rPr>
        <w:t>х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E00EB8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B73B38" w:rsidRPr="00175FB1" w:rsidRDefault="00980639" w:rsidP="00B73B38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 xml:space="preserve">Предусмотреть бюджетные ассигнования </w:t>
      </w:r>
      <w:r w:rsidR="00D15B75" w:rsidRPr="00175FB1">
        <w:rPr>
          <w:rFonts w:ascii="Times New Roman" w:hAnsi="Times New Roman" w:cs="Times New Roman"/>
          <w:sz w:val="28"/>
          <w:szCs w:val="28"/>
        </w:rPr>
        <w:t>на повышение в пределах компетенции органов местного самоуправления</w:t>
      </w:r>
      <w:r w:rsidR="00BD7F3B">
        <w:rPr>
          <w:rFonts w:ascii="Times New Roman" w:hAnsi="Times New Roman" w:cs="Times New Roman"/>
          <w:sz w:val="28"/>
          <w:szCs w:val="28"/>
        </w:rPr>
        <w:t xml:space="preserve"> 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73B38" w:rsidRPr="00175FB1">
        <w:rPr>
          <w:rFonts w:ascii="Times New Roman" w:hAnsi="Times New Roman" w:cs="Times New Roman"/>
          <w:sz w:val="28"/>
          <w:szCs w:val="28"/>
        </w:rPr>
        <w:t>Щ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ербиновский район, </w:t>
      </w:r>
      <w:r w:rsidR="00B73B38" w:rsidRPr="00175FB1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</w:t>
      </w:r>
      <w:r w:rsidR="00B73B38" w:rsidRPr="00175FB1">
        <w:rPr>
          <w:rFonts w:ascii="Times New Roman" w:hAnsi="Times New Roman" w:cs="Times New Roman"/>
          <w:sz w:val="28"/>
          <w:szCs w:val="28"/>
        </w:rPr>
        <w:t>а</w:t>
      </w:r>
      <w:r w:rsidR="00B73B38" w:rsidRPr="00175FB1">
        <w:rPr>
          <w:rFonts w:ascii="Times New Roman" w:hAnsi="Times New Roman" w:cs="Times New Roman"/>
          <w:sz w:val="28"/>
          <w:szCs w:val="28"/>
        </w:rPr>
        <w:t>ции, средней заработной платы работников муниципальных учреждений:</w:t>
      </w:r>
    </w:p>
    <w:p w:rsidR="00B73B38" w:rsidRPr="00175FB1" w:rsidRDefault="00B73B38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>врачей и иных работников медицинских учреждений, имеющих высшее медицинское (фармацевтическое) или иное высшее профессиональное образ</w:t>
      </w:r>
      <w:r w:rsidRPr="00175FB1">
        <w:rPr>
          <w:rFonts w:ascii="Times New Roman" w:hAnsi="Times New Roman" w:cs="Times New Roman"/>
          <w:sz w:val="28"/>
          <w:szCs w:val="28"/>
        </w:rPr>
        <w:t>о</w:t>
      </w:r>
      <w:r w:rsidRPr="00175FB1">
        <w:rPr>
          <w:rFonts w:ascii="Times New Roman" w:hAnsi="Times New Roman" w:cs="Times New Roman"/>
          <w:sz w:val="28"/>
          <w:szCs w:val="28"/>
        </w:rPr>
        <w:t>вание, предоставляющих медицинские услуги (</w:t>
      </w:r>
      <w:r w:rsidR="00F64D92" w:rsidRPr="00175FB1">
        <w:rPr>
          <w:rFonts w:ascii="Times New Roman" w:hAnsi="Times New Roman" w:cs="Times New Roman"/>
          <w:sz w:val="28"/>
          <w:szCs w:val="28"/>
        </w:rPr>
        <w:t>обеспечивающих предоставл</w:t>
      </w:r>
      <w:r w:rsidR="00F64D92" w:rsidRPr="00175FB1">
        <w:rPr>
          <w:rFonts w:ascii="Times New Roman" w:hAnsi="Times New Roman" w:cs="Times New Roman"/>
          <w:sz w:val="28"/>
          <w:szCs w:val="28"/>
        </w:rPr>
        <w:t>е</w:t>
      </w:r>
      <w:r w:rsidR="00F64D92" w:rsidRPr="00175FB1">
        <w:rPr>
          <w:rFonts w:ascii="Times New Roman" w:hAnsi="Times New Roman" w:cs="Times New Roman"/>
          <w:sz w:val="28"/>
          <w:szCs w:val="28"/>
        </w:rPr>
        <w:t>ние медицинских услуг), - до 200 процентов от средней заработной платы наемных работников в организациях, у индивидуальных предпринимателей и физиче</w:t>
      </w:r>
      <w:r w:rsidR="00BD077B" w:rsidRPr="00175FB1">
        <w:rPr>
          <w:rFonts w:ascii="Times New Roman" w:hAnsi="Times New Roman" w:cs="Times New Roman"/>
          <w:sz w:val="28"/>
          <w:szCs w:val="28"/>
        </w:rPr>
        <w:t xml:space="preserve">ских лиц </w:t>
      </w:r>
      <w:r w:rsidR="00F64D92" w:rsidRPr="00175FB1">
        <w:rPr>
          <w:rFonts w:ascii="Times New Roman" w:hAnsi="Times New Roman" w:cs="Times New Roman"/>
          <w:sz w:val="28"/>
          <w:szCs w:val="28"/>
        </w:rPr>
        <w:t>в Краснодарском крае;</w:t>
      </w:r>
    </w:p>
    <w:p w:rsidR="001D28A2" w:rsidRPr="00175FB1" w:rsidRDefault="001D28A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образовательных учреждений общего образ</w:t>
      </w:r>
      <w:r w:rsidRPr="00175FB1">
        <w:rPr>
          <w:rFonts w:ascii="Times New Roman" w:hAnsi="Times New Roman"/>
          <w:sz w:val="28"/>
          <w:szCs w:val="28"/>
        </w:rPr>
        <w:t>о</w:t>
      </w:r>
      <w:r w:rsidRPr="00175FB1">
        <w:rPr>
          <w:rFonts w:ascii="Times New Roman" w:hAnsi="Times New Roman"/>
          <w:sz w:val="28"/>
          <w:szCs w:val="28"/>
        </w:rPr>
        <w:t xml:space="preserve">вания – до 100 процентов от средней заработной платы наемных работников </w:t>
      </w:r>
      <w:r w:rsidR="004D4E7E" w:rsidRPr="00175FB1">
        <w:rPr>
          <w:rFonts w:ascii="Times New Roman" w:hAnsi="Times New Roman"/>
          <w:sz w:val="28"/>
          <w:szCs w:val="28"/>
        </w:rPr>
        <w:t xml:space="preserve">в организациях, у индивидуальных предпринимателей и физических лиц в </w:t>
      </w:r>
      <w:r w:rsidR="00BD077B" w:rsidRPr="00175FB1">
        <w:rPr>
          <w:rFonts w:ascii="Times New Roman" w:hAnsi="Times New Roman"/>
          <w:sz w:val="28"/>
          <w:szCs w:val="28"/>
        </w:rPr>
        <w:t>Кра</w:t>
      </w:r>
      <w:r w:rsidR="00BD077B" w:rsidRPr="00175FB1">
        <w:rPr>
          <w:rFonts w:ascii="Times New Roman" w:hAnsi="Times New Roman"/>
          <w:sz w:val="28"/>
          <w:szCs w:val="28"/>
        </w:rPr>
        <w:t>с</w:t>
      </w:r>
      <w:r w:rsidR="00BD077B" w:rsidRPr="00175FB1">
        <w:rPr>
          <w:rFonts w:ascii="Times New Roman" w:hAnsi="Times New Roman"/>
          <w:sz w:val="28"/>
          <w:szCs w:val="28"/>
        </w:rPr>
        <w:t>нодарском крае;</w:t>
      </w:r>
    </w:p>
    <w:p w:rsidR="00F64D92" w:rsidRPr="00175FB1" w:rsidRDefault="00F64D9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дошкольных образовательных учреждений – до 100 процентов от средней заработной платы в сфере общего образования в Краснодарском крае;</w:t>
      </w:r>
    </w:p>
    <w:p w:rsidR="00B73B38" w:rsidRPr="00175FB1" w:rsidRDefault="00F64D92" w:rsidP="00175FB1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</w:t>
      </w:r>
      <w:r w:rsidR="001D28A2" w:rsidRPr="00175FB1">
        <w:rPr>
          <w:rFonts w:ascii="Times New Roman" w:hAnsi="Times New Roman"/>
          <w:sz w:val="28"/>
          <w:szCs w:val="28"/>
        </w:rPr>
        <w:t>культуры, - до уровня не ниже средней заработной платы учителей в Краснодарском крае</w:t>
      </w:r>
      <w:r w:rsidR="00175FB1" w:rsidRPr="00175FB1">
        <w:rPr>
          <w:rFonts w:ascii="Times New Roman" w:hAnsi="Times New Roman"/>
          <w:sz w:val="28"/>
          <w:szCs w:val="28"/>
        </w:rPr>
        <w:t>.</w:t>
      </w:r>
    </w:p>
    <w:p w:rsidR="00C92181" w:rsidRPr="00C92181" w:rsidRDefault="00C9218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92181">
        <w:rPr>
          <w:rFonts w:ascii="Times New Roman" w:hAnsi="Times New Roman"/>
          <w:sz w:val="28"/>
          <w:szCs w:val="28"/>
        </w:rPr>
        <w:t>2.</w:t>
      </w:r>
      <w:r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Pr="003F065C">
        <w:rPr>
          <w:rFonts w:ascii="Times New Roman" w:hAnsi="Times New Roman"/>
          <w:sz w:val="28"/>
          <w:szCs w:val="28"/>
        </w:rPr>
        <w:t>т</w:t>
      </w:r>
      <w:r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F065C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3F065C">
        <w:rPr>
          <w:rFonts w:ascii="Times New Roman" w:hAnsi="Times New Roman"/>
          <w:sz w:val="28"/>
          <w:szCs w:val="28"/>
        </w:rPr>
        <w:t xml:space="preserve"> (за исключением отдел</w:t>
      </w:r>
      <w:r w:rsidRPr="003F065C">
        <w:rPr>
          <w:rFonts w:ascii="Times New Roman" w:hAnsi="Times New Roman"/>
          <w:sz w:val="28"/>
          <w:szCs w:val="28"/>
        </w:rPr>
        <w:t>ь</w:t>
      </w:r>
      <w:r w:rsidRPr="003F065C">
        <w:rPr>
          <w:rFonts w:ascii="Times New Roman" w:hAnsi="Times New Roman"/>
          <w:sz w:val="28"/>
          <w:szCs w:val="28"/>
        </w:rPr>
        <w:t>ных категорий работников, оплата труда которых повышается согласно части 1 настоящей статьи), с 1 января 2018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</w:t>
      </w:r>
      <w:r w:rsidR="0015668D">
        <w:rPr>
          <w:rFonts w:ascii="Times New Roman" w:hAnsi="Times New Roman"/>
          <w:sz w:val="28"/>
          <w:szCs w:val="28"/>
        </w:rPr>
        <w:t xml:space="preserve"> </w:t>
      </w:r>
      <w:r w:rsidR="00796382" w:rsidRPr="00E00EB8">
        <w:rPr>
          <w:rFonts w:ascii="Times New Roman" w:hAnsi="Times New Roman"/>
          <w:sz w:val="28"/>
          <w:szCs w:val="28"/>
        </w:rPr>
        <w:t>о</w:t>
      </w:r>
      <w:r w:rsidR="00796382" w:rsidRPr="00E00EB8">
        <w:rPr>
          <w:rFonts w:ascii="Times New Roman" w:hAnsi="Times New Roman"/>
          <w:sz w:val="28"/>
          <w:szCs w:val="28"/>
        </w:rPr>
        <w:t>т</w:t>
      </w:r>
      <w:r w:rsidR="00796382" w:rsidRPr="00E00EB8">
        <w:rPr>
          <w:rFonts w:ascii="Times New Roman" w:hAnsi="Times New Roman"/>
          <w:sz w:val="28"/>
          <w:szCs w:val="28"/>
        </w:rPr>
        <w:t>дельны</w:t>
      </w:r>
      <w:r>
        <w:rPr>
          <w:rFonts w:ascii="Times New Roman" w:hAnsi="Times New Roman"/>
          <w:sz w:val="28"/>
          <w:szCs w:val="28"/>
        </w:rPr>
        <w:t>х</w:t>
      </w:r>
      <w:r w:rsidR="00796382" w:rsidRPr="00E00EB8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й</w:t>
      </w:r>
      <w:r w:rsidR="00796382" w:rsidRPr="00E00EB8">
        <w:rPr>
          <w:rFonts w:ascii="Times New Roman" w:hAnsi="Times New Roman"/>
          <w:sz w:val="28"/>
          <w:szCs w:val="28"/>
        </w:rPr>
        <w:t xml:space="preserve"> работников</w:t>
      </w:r>
      <w:r>
        <w:rPr>
          <w:rFonts w:ascii="Times New Roman" w:hAnsi="Times New Roman"/>
          <w:sz w:val="28"/>
          <w:szCs w:val="28"/>
        </w:rPr>
        <w:t>, оплата труда которых повышается согласно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 1 настоящей статьи), с 1 января 2018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Щербиновский район вправе принимать решения о заключении мировых соглашений, устанавливая условия урегулирования задолженности </w:t>
      </w:r>
      <w:r w:rsidR="00980639" w:rsidRPr="00E00EB8">
        <w:rPr>
          <w:rFonts w:ascii="Times New Roman" w:hAnsi="Times New Roman"/>
          <w:sz w:val="28"/>
          <w:szCs w:val="28"/>
        </w:rPr>
        <w:lastRenderedPageBreak/>
        <w:t xml:space="preserve">должников по денежным обязательствам перед муниципальным образованием Щербиновский район.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Щербиновский район </w:t>
      </w:r>
      <w:r w:rsidRPr="00E00EB8">
        <w:rPr>
          <w:rFonts w:ascii="Times New Roman" w:hAnsi="Times New Roman"/>
          <w:sz w:val="28"/>
          <w:szCs w:val="28"/>
        </w:rPr>
        <w:t>является предоста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рассрочки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ным законодательством Российской Федерации и нормативными правовыми актами администрации муниципального образования Щербиновский район.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796382" w:rsidRPr="009E2700">
        <w:rPr>
          <w:rFonts w:ascii="Times New Roman" w:hAnsi="Times New Roman"/>
          <w:b/>
          <w:sz w:val="28"/>
          <w:szCs w:val="28"/>
        </w:rPr>
        <w:t>3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175FB1">
        <w:rPr>
          <w:rFonts w:ascii="Times New Roman" w:hAnsi="Times New Roman"/>
          <w:sz w:val="28"/>
          <w:szCs w:val="28"/>
        </w:rPr>
        <w:t xml:space="preserve">внутренних </w:t>
      </w:r>
      <w:r w:rsidRPr="00E00EB8">
        <w:rPr>
          <w:rFonts w:ascii="Times New Roman" w:hAnsi="Times New Roman"/>
          <w:sz w:val="28"/>
          <w:szCs w:val="28"/>
        </w:rPr>
        <w:t>заимствований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</w:t>
      </w:r>
      <w:r w:rsidR="003E2E80" w:rsidRPr="00E00EB8">
        <w:rPr>
          <w:rFonts w:ascii="Times New Roman" w:hAnsi="Times New Roman"/>
          <w:sz w:val="28"/>
          <w:szCs w:val="28"/>
        </w:rPr>
        <w:t>е</w:t>
      </w:r>
      <w:r w:rsidR="003E2E80" w:rsidRPr="00E00EB8">
        <w:rPr>
          <w:rFonts w:ascii="Times New Roman" w:hAnsi="Times New Roman"/>
          <w:sz w:val="28"/>
          <w:szCs w:val="28"/>
        </w:rPr>
        <w:t>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1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201</w:t>
      </w:r>
      <w:r w:rsidR="00D618B9">
        <w:rPr>
          <w:rFonts w:ascii="Times New Roman" w:hAnsi="Times New Roman"/>
          <w:sz w:val="28"/>
          <w:szCs w:val="28"/>
        </w:rPr>
        <w:t>8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9E2700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FE26A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26A8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201</w:t>
      </w:r>
      <w:r w:rsidR="00D618B9" w:rsidRPr="00FE26A8">
        <w:rPr>
          <w:rFonts w:ascii="Times New Roman" w:hAnsi="Times New Roman"/>
          <w:sz w:val="28"/>
          <w:szCs w:val="28"/>
        </w:rPr>
        <w:t>8</w:t>
      </w:r>
      <w:r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169 180 884,00</w:t>
      </w:r>
      <w:r w:rsidRPr="00FE26A8">
        <w:rPr>
          <w:rFonts w:ascii="Times New Roman" w:hAnsi="Times New Roman"/>
          <w:sz w:val="28"/>
          <w:szCs w:val="28"/>
        </w:rPr>
        <w:t xml:space="preserve"> руб</w:t>
      </w:r>
      <w:r w:rsidR="00796382" w:rsidRPr="00FE26A8">
        <w:rPr>
          <w:rFonts w:ascii="Times New Roman" w:hAnsi="Times New Roman"/>
          <w:sz w:val="28"/>
          <w:szCs w:val="28"/>
        </w:rPr>
        <w:t>лей</w:t>
      </w:r>
      <w:r w:rsidR="003E2E80" w:rsidRPr="00FE26A8">
        <w:rPr>
          <w:rFonts w:ascii="Times New Roman" w:hAnsi="Times New Roman"/>
          <w:sz w:val="28"/>
          <w:szCs w:val="28"/>
        </w:rPr>
        <w:t>, на 201</w:t>
      </w:r>
      <w:r w:rsidR="00D618B9" w:rsidRPr="00FE26A8">
        <w:rPr>
          <w:rFonts w:ascii="Times New Roman" w:hAnsi="Times New Roman"/>
          <w:sz w:val="28"/>
          <w:szCs w:val="28"/>
        </w:rPr>
        <w:t>9</w:t>
      </w:r>
      <w:r w:rsidR="003E2E80" w:rsidRPr="00FE26A8">
        <w:rPr>
          <w:rFonts w:ascii="Times New Roman" w:hAnsi="Times New Roman"/>
          <w:sz w:val="28"/>
          <w:szCs w:val="28"/>
        </w:rPr>
        <w:t xml:space="preserve"> год</w:t>
      </w:r>
      <w:r w:rsidR="000A2A7F" w:rsidRPr="00FE26A8">
        <w:rPr>
          <w:rFonts w:ascii="Times New Roman" w:hAnsi="Times New Roman"/>
          <w:sz w:val="28"/>
          <w:szCs w:val="28"/>
        </w:rPr>
        <w:t xml:space="preserve"> в сумме </w:t>
      </w:r>
      <w:r w:rsidR="00FE26A8" w:rsidRPr="00FE26A8">
        <w:rPr>
          <w:rFonts w:ascii="Times New Roman" w:hAnsi="Times New Roman"/>
          <w:sz w:val="28"/>
          <w:szCs w:val="28"/>
        </w:rPr>
        <w:t>174 860 665,00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FE26A8">
        <w:rPr>
          <w:rFonts w:ascii="Times New Roman" w:hAnsi="Times New Roman"/>
          <w:sz w:val="28"/>
          <w:szCs w:val="28"/>
        </w:rPr>
        <w:t xml:space="preserve"> и </w:t>
      </w:r>
      <w:r w:rsidR="000A2A7F" w:rsidRPr="00FE26A8">
        <w:rPr>
          <w:rFonts w:ascii="Times New Roman" w:hAnsi="Times New Roman"/>
          <w:sz w:val="28"/>
          <w:szCs w:val="28"/>
        </w:rPr>
        <w:t>на 20</w:t>
      </w:r>
      <w:r w:rsidR="00D618B9" w:rsidRPr="00FE26A8">
        <w:rPr>
          <w:rFonts w:ascii="Times New Roman" w:hAnsi="Times New Roman"/>
          <w:sz w:val="28"/>
          <w:szCs w:val="28"/>
        </w:rPr>
        <w:t>20</w:t>
      </w:r>
      <w:r w:rsidR="000A2A7F"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180 622 320,00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Pr="00FE26A8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</w:t>
      </w:r>
      <w:proofErr w:type="gramStart"/>
      <w:r w:rsidRPr="00E00EB8">
        <w:rPr>
          <w:rFonts w:ascii="Times New Roman" w:hAnsi="Times New Roman"/>
          <w:sz w:val="28"/>
          <w:szCs w:val="28"/>
        </w:rPr>
        <w:t>м</w:t>
      </w:r>
      <w:r w:rsidR="000A2A7F" w:rsidRPr="00E00EB8">
        <w:rPr>
          <w:rFonts w:ascii="Times New Roman" w:hAnsi="Times New Roman"/>
          <w:sz w:val="28"/>
          <w:szCs w:val="28"/>
        </w:rPr>
        <w:t>(</w:t>
      </w:r>
      <w:proofErr w:type="gramEnd"/>
      <w:r w:rsidR="000A2A7F" w:rsidRPr="00E00EB8">
        <w:rPr>
          <w:rFonts w:ascii="Times New Roman" w:hAnsi="Times New Roman"/>
          <w:sz w:val="28"/>
          <w:szCs w:val="28"/>
        </w:rPr>
        <w:t>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201</w:t>
      </w:r>
      <w:r w:rsidR="00D618B9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98 7</w:t>
      </w:r>
      <w:r w:rsidR="004B158F" w:rsidRPr="00E00EB8">
        <w:rPr>
          <w:rFonts w:ascii="Times New Roman" w:hAnsi="Times New Roman"/>
          <w:sz w:val="28"/>
          <w:szCs w:val="28"/>
        </w:rPr>
        <w:t>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201</w:t>
      </w:r>
      <w:r w:rsidR="00D618B9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44 900</w:t>
      </w:r>
      <w:r w:rsidR="004B158F" w:rsidRPr="00E00EB8">
        <w:rPr>
          <w:rFonts w:ascii="Times New Roman" w:hAnsi="Times New Roman"/>
          <w:sz w:val="28"/>
          <w:szCs w:val="28"/>
        </w:rPr>
        <w:t xml:space="preserve">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44 900</w:t>
      </w:r>
      <w:r w:rsidR="004B158F" w:rsidRPr="00E00EB8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жетам сельских поселений Щербиновского района </w:t>
      </w:r>
      <w:r w:rsidR="00796382"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796382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 в плановом п</w:t>
      </w:r>
      <w:r w:rsidR="000A2A7F" w:rsidRPr="00E00EB8">
        <w:rPr>
          <w:rFonts w:ascii="Times New Roman" w:hAnsi="Times New Roman"/>
          <w:sz w:val="28"/>
          <w:szCs w:val="28"/>
        </w:rPr>
        <w:t>е</w:t>
      </w:r>
      <w:r w:rsidR="000A2A7F" w:rsidRPr="00E00EB8">
        <w:rPr>
          <w:rFonts w:ascii="Times New Roman" w:hAnsi="Times New Roman"/>
          <w:sz w:val="28"/>
          <w:szCs w:val="28"/>
        </w:rPr>
        <w:t>риоде 201</w:t>
      </w:r>
      <w:r w:rsidR="00D618B9">
        <w:rPr>
          <w:rFonts w:ascii="Times New Roman" w:hAnsi="Times New Roman"/>
          <w:sz w:val="28"/>
          <w:szCs w:val="28"/>
        </w:rPr>
        <w:t>9</w:t>
      </w:r>
      <w:r w:rsidR="000A2A7F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0A2A7F" w:rsidRPr="00E00EB8">
        <w:rPr>
          <w:rFonts w:ascii="Times New Roman" w:hAnsi="Times New Roman"/>
          <w:sz w:val="28"/>
          <w:szCs w:val="28"/>
        </w:rPr>
        <w:t xml:space="preserve"> годов</w:t>
      </w:r>
      <w:r w:rsidRPr="00E00EB8">
        <w:rPr>
          <w:rFonts w:ascii="Times New Roman" w:hAnsi="Times New Roman"/>
          <w:sz w:val="28"/>
          <w:szCs w:val="28"/>
        </w:rPr>
        <w:t>, принимается решением Совета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район.</w:t>
      </w:r>
    </w:p>
    <w:p w:rsidR="00F95E8F" w:rsidRPr="00E00EB8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0C3A0D" w:rsidRPr="00E00EB8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Нормативные правовые акты муниципального образования Щербино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ский район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68D" w:rsidRDefault="0015668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68D" w:rsidRPr="004B158F" w:rsidRDefault="0015668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 w:rsidRPr="004B158F">
        <w:rPr>
          <w:rFonts w:ascii="Times New Roman" w:hAnsi="Times New Roman"/>
          <w:b/>
          <w:sz w:val="28"/>
          <w:szCs w:val="28"/>
        </w:rPr>
        <w:t>1</w:t>
      </w:r>
      <w:r w:rsidR="000C3A0D" w:rsidRPr="004B158F">
        <w:rPr>
          <w:rFonts w:ascii="Times New Roman" w:hAnsi="Times New Roman"/>
          <w:b/>
          <w:sz w:val="28"/>
          <w:szCs w:val="28"/>
        </w:rPr>
        <w:t>5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lastRenderedPageBreak/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с его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47578E">
        <w:rPr>
          <w:rFonts w:ascii="Times New Roman" w:hAnsi="Times New Roman"/>
          <w:sz w:val="28"/>
          <w:szCs w:val="28"/>
        </w:rPr>
        <w:t>8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26A8" w:rsidRPr="000A2A7F" w:rsidRDefault="00FE26A8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011" w:rsidRDefault="00F1101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A25271" w:rsidRPr="00A25271" w:rsidTr="00A25271">
        <w:tc>
          <w:tcPr>
            <w:tcW w:w="5245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 Ще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биновский район на 2018 год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A25271" w:rsidRPr="00A25271" w:rsidTr="00A25271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</w:tr>
      <w:tr w:rsidR="00A25271" w:rsidRPr="00A25271" w:rsidTr="00A25271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A25271" w:rsidRPr="00A25271" w:rsidTr="00A25271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бю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и автономных учреждений)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зданных муниципальными районами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ственная собственность на который не разграничена)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основных средств по указанному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запасов по указанному имуществу)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тивов, находящихся в собственности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собственность на которые не разграничена и которые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положены в границах поселений и ме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селенных территорий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1 14 06313 10 0000 430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участков и земель (или) земельных участков, государственная собственность на которые не разгран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чена и которые расположены в границах сельских поселений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включая крестьянские (ферме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ские) хозяйства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2 02 35055 05 0000 151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возмещение части процен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ставки по долгосрочным, средн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срочным и краткосрочным кредитам, взятым малыми формами хозяйствов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назначение, прошлых лет из бюджетов поселений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2 19 25064 05 0000 151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hAnsi="Times New Roman"/>
                <w:sz w:val="28"/>
                <w:szCs w:val="28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Возврат остатков субсидий, на госуда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р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ственную поддержку малого и среднего предпринимательства, включая кр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е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стьянские (фермерские) хозяйства, из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ции муниципального образования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районов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такого возврата  и проце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начисленных на излишне взыска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суммы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бюджетом муниципального района в валюте Российской Федерации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муниципального района кредитов от кредитных орган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бюджетом муниципального района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задолженности по кредитам от других бюджетов бюджетной сист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Российской Федерации бюджетом муниципального района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</w:t>
            </w:r>
            <w:proofErr w:type="spellEnd"/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- счетная палата мун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ципального образования Щербино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1 16 18050 05 0000 140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муниципальных районов)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сельских пос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лений)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</w:tc>
      </w:tr>
      <w:tr w:rsidR="00A25271" w:rsidRPr="00A25271" w:rsidTr="00A25271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и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у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 а также им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у</w:t>
            </w:r>
            <w:r w:rsidRPr="00A25271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2 02 20051 05 0000 151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автономными учр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ждениями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ниципального образования Щерб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2 02 45144 05 0000 151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 на комплектование книжных фондов библиотек муниципальных образований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фертов, имеющих целевое назначение, прошлых лет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ного образования Щербиновский ра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казённых), в части реализации материальных запасов по указанному имуществу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A25271" w:rsidRPr="00A25271" w:rsidRDefault="00A25271" w:rsidP="00A25271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A25271" w:rsidRPr="00A25271" w:rsidRDefault="00A25271" w:rsidP="00A25271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родителю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доходы районного бюджета, а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министрирование которых может осуществляться главными админ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страторами доходов - органами мес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самоуправления муниципальн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 образования Щербиновский район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A25271" w:rsidRPr="00A25271" w:rsidTr="00A25271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* В том числе по видам и подвидам доходов, входящим в соответствующий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Ще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биновский район в соответствии с законодательством Российской Федерации.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A25271" w:rsidRPr="00A25271" w:rsidTr="00A25271">
        <w:tc>
          <w:tcPr>
            <w:tcW w:w="5245" w:type="dxa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A25271" w:rsidRPr="00A25271" w:rsidRDefault="00A25271" w:rsidP="00A25271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2020 годов </w:t>
            </w:r>
          </w:p>
        </w:tc>
      </w:tr>
    </w:tbl>
    <w:p w:rsidR="00A25271" w:rsidRPr="00A25271" w:rsidRDefault="00A25271" w:rsidP="00A25271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и </w:t>
      </w:r>
    </w:p>
    <w:p w:rsidR="00A25271" w:rsidRPr="00A25271" w:rsidRDefault="00A25271" w:rsidP="00A2527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</w:t>
      </w:r>
    </w:p>
    <w:p w:rsidR="00A25271" w:rsidRPr="00A25271" w:rsidRDefault="00A25271" w:rsidP="00A25271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Pr="00A25271" w:rsidRDefault="00A25271" w:rsidP="00A25271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A25271" w:rsidRPr="00A25271" w:rsidTr="00A25271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администратора доходов бюджета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A25271" w:rsidRPr="00A25271" w:rsidTr="00A25271">
        <w:trPr>
          <w:trHeight w:val="1227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главного админ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доходов местных</w:t>
            </w:r>
          </w:p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25271" w:rsidRPr="00A25271" w:rsidRDefault="00A25271" w:rsidP="00A25271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A25271" w:rsidRPr="00A25271" w:rsidTr="00A25271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экономики Краснода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 законодательства Российской Федер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 контрактной системе в сфере закупок товаров, работ, услуг для обеспечения го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ударственных и муниципальных нужд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для нужд муниципальных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сельского хозяйства и п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рерабатывающей промышленности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Краснодарского края</w:t>
            </w:r>
            <w:r w:rsidRPr="00A25271">
              <w:rPr>
                <w:rFonts w:ascii="Times New Roman" w:eastAsia="Times New Roman" w:hAnsi="Times New Roman"/>
                <w:b/>
                <w:sz w:val="20"/>
                <w:szCs w:val="28"/>
                <w:lang w:val="en-US" w:eastAsia="ru-RU"/>
              </w:rPr>
              <w:t xml:space="preserve"> 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820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821 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1 16 90050 05 0000 140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116 90050 05 0000 140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111 05026 10 0000 120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Министерство гражданской обороны, чрезвычайных ситуаций Краснодарск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го края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районов.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Департамент имущественных отнош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ний Краснодарского края</w:t>
            </w: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 за земельные участки, расположенные в границах сельских поселений, находятся в федеральной собственности и осуществл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ние полномочий по управлению и расп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ряжению которыми передано органам го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ударственной власти субъектов Российской Федерации, а также средства от продажи права на заключение договоров аренды указанных земельных участков.</w:t>
            </w:r>
            <w:proofErr w:type="gramEnd"/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Российской Федерации.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ленные законами субъектов Российской Федерации за несоблюдение муниципал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ных правовых актов, зачисляемые в бю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жеты муниципальных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здравоохранения Красн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труда и социального ра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вития Краснодарского края. Управление социальной защиты населения. 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стерство труда и социального развития Краснодарского края в муниципальных образованиях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Государственное управление ветерин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рии Краснодарского края</w:t>
            </w:r>
          </w:p>
        </w:tc>
      </w:tr>
      <w:tr w:rsidR="00A25271" w:rsidRPr="00A25271" w:rsidTr="00A25271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Государственная жилищная инспекция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28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ind w:hanging="142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ind w:right="85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шение законодательства 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 недрах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законодательства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 об особо охраняемых природных территориях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законодательства Российской Ф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дерации об охране и использовании ж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вотного мира</w:t>
            </w:r>
          </w:p>
        </w:tc>
      </w:tr>
      <w:tr w:rsidR="00A25271" w:rsidRPr="00A25271" w:rsidTr="00A25271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законодательства об экологической экспертизе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законодательства в области охраны окружающей среды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1 16 25060 01 0000 140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земельного законодательства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шение водного законодательства на во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объектах, находящихся в собственн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муниципальных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Суммы по искам о возмещении вреда, причиненного окружающей среде, подл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жащие зачислению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 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доходы местных бюджетов, адм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нистрирование которых может ос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ществляться иными главными админ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страторами доходов - государственными органами Краснодарского края в пред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лах их компетенции</w:t>
            </w:r>
          </w:p>
        </w:tc>
      </w:tr>
      <w:tr w:rsidR="00A25271" w:rsidRPr="00A25271" w:rsidTr="00A25271">
        <w:trPr>
          <w:gridAfter w:val="2"/>
          <w:wAfter w:w="80" w:type="dxa"/>
          <w:trHeight w:val="346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тельством Российской Федерации, зачи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ляемая в бюджеты муниципальных рай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 районов</w:t>
            </w: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Денежные взыскания (штрафы) за                                         нарушение водного законодательства                                       на водных объектах, находящихся в                                       собственности муниципальных районов  </w:t>
            </w:r>
          </w:p>
        </w:tc>
      </w:tr>
    </w:tbl>
    <w:p w:rsidR="00A25271" w:rsidRPr="00A25271" w:rsidRDefault="00A25271" w:rsidP="00A25271">
      <w:pPr>
        <w:spacing w:line="22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A25271" w:rsidRPr="00A25271" w:rsidRDefault="00A25271" w:rsidP="00A25271">
      <w:pPr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5271">
        <w:rPr>
          <w:rFonts w:ascii="Times New Roman" w:eastAsia="Times New Roman" w:hAnsi="Times New Roman"/>
          <w:sz w:val="28"/>
          <w:szCs w:val="20"/>
          <w:lang w:eastAsia="ru-RU"/>
        </w:rPr>
        <w:t>*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видам и подвидам доходов, входящим в соответствующий </w:t>
      </w:r>
      <w:proofErr w:type="spellStart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Щерб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A25271">
        <w:rPr>
          <w:rFonts w:ascii="Times New Roman" w:eastAsia="Times New Roman" w:hAnsi="Times New Roman"/>
          <w:sz w:val="24"/>
          <w:szCs w:val="24"/>
          <w:lang w:eastAsia="ru-RU"/>
        </w:rPr>
        <w:t>новский район в соответствии с законодательством Российской Федерации.</w:t>
      </w:r>
    </w:p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00"/>
        <w:gridCol w:w="2110"/>
        <w:gridCol w:w="1814"/>
        <w:gridCol w:w="2270"/>
      </w:tblGrid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ПРИЛОЖЕНИЕ № 3</w:t>
            </w: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 проекту бюджета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Щербиновский район на 2018 год</w:t>
            </w:r>
          </w:p>
        </w:tc>
      </w:tr>
      <w:tr w:rsidR="00A25271" w:rsidT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 на плановый период 2019</w:t>
            </w: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 2020 годов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  <w:tr w:rsidR="00A25271">
        <w:trPr>
          <w:trHeight w:val="403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A25271" w:rsidTr="00A25271">
        <w:trPr>
          <w:trHeight w:val="1094"/>
        </w:trPr>
        <w:tc>
          <w:tcPr>
            <w:tcW w:w="9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Объем поступлений доходов в бюджет муниципального образования Щербиновский район по кодам видов (подвидов) доходов на 2018 год</w:t>
            </w:r>
          </w:p>
        </w:tc>
      </w:tr>
      <w:tr w:rsid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25271">
        <w:trPr>
          <w:trHeight w:val="33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A25271" w:rsidTr="00A25271">
        <w:trPr>
          <w:trHeight w:val="730"/>
        </w:trPr>
        <w:tc>
          <w:tcPr>
            <w:tcW w:w="3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2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2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25271">
        <w:trPr>
          <w:trHeight w:val="290"/>
        </w:trPr>
        <w:tc>
          <w:tcPr>
            <w:tcW w:w="33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5271" w:rsidTr="00A25271">
        <w:trPr>
          <w:trHeight w:val="57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227 000 000,00</w:t>
            </w:r>
          </w:p>
        </w:tc>
      </w:tr>
      <w:tr w:rsidR="00A25271" w:rsidTr="00A25271">
        <w:trPr>
          <w:trHeight w:val="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A25271" w:rsidTr="00A25271">
        <w:trPr>
          <w:trHeight w:val="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163 560 000,00</w:t>
            </w:r>
          </w:p>
        </w:tc>
      </w:tr>
      <w:tr w:rsidR="00A25271" w:rsidTr="00A25271">
        <w:trPr>
          <w:trHeight w:val="92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Налог, взимаемый в связи с прим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нением упрощенной системы нал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гообложения*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3 200 000,00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11 690 000,00</w:t>
            </w:r>
          </w:p>
        </w:tc>
      </w:tr>
      <w:tr w:rsidR="00A25271" w:rsidTr="00A25271">
        <w:trPr>
          <w:trHeight w:val="61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Единый сельскохозяйственный налог*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25 900 000,00</w:t>
            </w:r>
          </w:p>
        </w:tc>
      </w:tr>
      <w:tr w:rsidR="00A25271" w:rsidTr="00A25271">
        <w:trPr>
          <w:trHeight w:val="89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1 05 04020 02 1000 110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Налог, взимаемый в связи с прим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нением патентной системы налог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обложения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A25271" w:rsidTr="00A25271">
        <w:trPr>
          <w:trHeight w:val="36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A25271" w:rsidTr="00A25271">
        <w:trPr>
          <w:trHeight w:val="355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Доходы, получаемые в виде арен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ной платы за земельные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учас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осударственная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собственность на которые не разграничена и которые расположены в границах сельских поселений и межселенных террит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рий муниципальных районов, а та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же средства от продажи права на з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ключение договоров аренды указа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земельных участков*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9 740 000,00</w:t>
            </w:r>
          </w:p>
        </w:tc>
      </w:tr>
      <w:tr w:rsidR="00A25271" w:rsidTr="00A25271">
        <w:trPr>
          <w:trHeight w:val="120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сдачи в аренду имущ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ства, составляющего казну муниц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пальных районов (за исключением земельных участков)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A25271" w:rsidTr="00A25271">
        <w:trPr>
          <w:trHeight w:val="2093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перечисления части 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были, остающейся после уплаты налогов и иных обязательных плат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жей муниципальных унитарных предприятий, созданных муниц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пальными районами  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A25271" w:rsidTr="00A25271">
        <w:trPr>
          <w:trHeight w:val="297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поступления от использов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имущества, находящегося в со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ственности муниципальных районов (за исключением имущества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бюджетных и автоно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учреждений, а также имущества муниципальных унитарных предпр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ятий, в том числе казённых) 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25271" w:rsidTr="00A25271">
        <w:trPr>
          <w:trHeight w:val="53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1 11 09045 05 0011 120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поступления от использов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имущества, находящегося в со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ственности муниципальных районов (за исключением имущества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бюджетных и автоно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учреждений, а также имущества муниципальных унитарных предпр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ятий, в том числе казённых) (по пр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даже права на заключение договора установку рекламной конструкции на земельном участке, находящемся в муниципальной собственности 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ниципального образования, а также на земельном участке, государстве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ная собственность на который не разграничена)  </w:t>
            </w:r>
            <w:proofErr w:type="gram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114 000,00</w:t>
            </w:r>
          </w:p>
        </w:tc>
      </w:tr>
      <w:tr w:rsidR="00A25271" w:rsidTr="00A25271">
        <w:trPr>
          <w:trHeight w:val="58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оказания платных услуг (работ) и компенсации затрат гос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дарства*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790 000,00</w:t>
            </w:r>
          </w:p>
        </w:tc>
      </w:tr>
      <w:tr w:rsidR="00A25271" w:rsidTr="00A25271">
        <w:trPr>
          <w:trHeight w:val="24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рай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нов*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A25271" w:rsidTr="00A25271">
        <w:trPr>
          <w:trHeight w:val="60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A25271" w:rsidTr="00A25271">
        <w:trPr>
          <w:trHeight w:val="32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434 875 100,00</w:t>
            </w:r>
          </w:p>
        </w:tc>
      </w:tr>
      <w:tr w:rsidR="00A25271" w:rsidTr="00A25271">
        <w:trPr>
          <w:trHeight w:val="95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Безвозмездные поступления от др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гих бюджетов бюджетной системы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434 875 100,00</w:t>
            </w:r>
          </w:p>
        </w:tc>
      </w:tr>
      <w:tr w:rsidR="00A25271" w:rsidTr="00A25271">
        <w:trPr>
          <w:trHeight w:val="61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2 02 10000 00 0000 151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Дотации бюджетам бюджетной с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60 753 100,00</w:t>
            </w:r>
          </w:p>
        </w:tc>
      </w:tr>
      <w:tr w:rsidR="00A25271" w:rsidTr="00A25271">
        <w:trPr>
          <w:trHeight w:val="117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ной обеспеченности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60 753 100,00</w:t>
            </w:r>
          </w:p>
        </w:tc>
      </w:tr>
      <w:tr w:rsidR="00A25271" w:rsidTr="00A25271">
        <w:trPr>
          <w:trHeight w:val="926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5 596 100,00</w:t>
            </w:r>
          </w:p>
        </w:tc>
      </w:tr>
      <w:tr w:rsidR="00A25271" w:rsidTr="00A25271">
        <w:trPr>
          <w:trHeight w:val="63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2 02 29999 05 0000 151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Прочие субсидии бюджетам мун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ципальных районов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5 596 100,00</w:t>
            </w:r>
          </w:p>
        </w:tc>
      </w:tr>
      <w:tr w:rsidR="00A25271" w:rsidTr="00A25271">
        <w:trPr>
          <w:trHeight w:val="9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lastRenderedPageBreak/>
              <w:t>2 02 30000 00 0000 151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367 803 900,00</w:t>
            </w:r>
          </w:p>
        </w:tc>
      </w:tr>
      <w:tr w:rsidR="00A25271" w:rsidTr="00A25271">
        <w:trPr>
          <w:trHeight w:val="1474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выполнение перед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ваемых полномочий субъектов Ро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334 355 500,00</w:t>
            </w:r>
          </w:p>
        </w:tc>
      </w:tr>
      <w:tr w:rsidR="00A25271" w:rsidTr="00A25271">
        <w:trPr>
          <w:trHeight w:val="176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2 02 30027 05 0000 151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содержание ребенка в семье опекуна и приемной семье, а также вознаграждение, причитающ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еся приемному родителю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22 796 300,00</w:t>
            </w:r>
          </w:p>
        </w:tc>
      </w:tr>
      <w:tr w:rsidR="00A25271" w:rsidTr="00A25271">
        <w:trPr>
          <w:trHeight w:val="296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компенсацию части платы, взимаемой с родителей (з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конных представителей) за присмотр и уход за детьми, посещающими 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разовательные организации, реал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зующие образовательные программы дошкольного образования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4 700 900,00</w:t>
            </w:r>
          </w:p>
        </w:tc>
      </w:tr>
      <w:tr w:rsidR="00A25271" w:rsidTr="00A25271">
        <w:trPr>
          <w:trHeight w:val="2669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Субвенции бюджетам муниципал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ных районов на предоставление ж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лых помещений детям-сиротам и д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тям, оставшимся без попечения 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дителей, лицам из их числа по дог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ворам найма специализированных жилых помещений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5 951 200,00</w:t>
            </w:r>
          </w:p>
        </w:tc>
      </w:tr>
      <w:tr w:rsidR="00A25271" w:rsidTr="00A25271">
        <w:trPr>
          <w:trHeight w:val="60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722 000,00</w:t>
            </w:r>
          </w:p>
        </w:tc>
      </w:tr>
      <w:tr w:rsidR="00A25271" w:rsidTr="00A25271">
        <w:trPr>
          <w:trHeight w:val="238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Межбюджетные трансферты, пер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ния в соответствии с заключенными соглашениями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722 000,00</w:t>
            </w:r>
          </w:p>
        </w:tc>
      </w:tr>
      <w:tr w:rsidR="00A25271">
        <w:trPr>
          <w:trHeight w:val="36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661 875 100,00</w:t>
            </w:r>
          </w:p>
        </w:tc>
      </w:tr>
      <w:tr w:rsidR="00A25271" w:rsidTr="00A25271">
        <w:trPr>
          <w:trHeight w:val="247"/>
        </w:trPr>
        <w:tc>
          <w:tcPr>
            <w:tcW w:w="9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5271" w:rsidRDefault="00A2527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*По видам и подвидам доходов, входящим в соответствующий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группировочный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код бюджетной классификации, зачисляемым в бюджет муниципального образования в соответствии с законод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тельством Российской Федерации  </w:t>
            </w:r>
          </w:p>
        </w:tc>
      </w:tr>
    </w:tbl>
    <w:p w:rsidR="00A25271" w:rsidRPr="00A25271" w:rsidRDefault="00A25271" w:rsidP="00A2527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</w:pPr>
    </w:p>
    <w:p w:rsidR="00A25271" w:rsidRDefault="00A25271" w:rsidP="009E2700">
      <w:pPr>
        <w:pStyle w:val="ConsPlusNormal"/>
        <w:jc w:val="both"/>
        <w:sectPr w:rsidR="00A25271" w:rsidSect="00BC5192">
          <w:headerReference w:type="default" r:id="rId14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300"/>
        <w:gridCol w:w="2060"/>
        <w:gridCol w:w="4520"/>
        <w:gridCol w:w="2120"/>
        <w:gridCol w:w="2332"/>
      </w:tblGrid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1" w:name="RANGE!A1:E56"/>
            <w:bookmarkEnd w:id="1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780"/>
        </w:trPr>
        <w:tc>
          <w:tcPr>
            <w:tcW w:w="143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                                            на 2019 и 2020 годы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7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5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4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A25271">
        <w:trPr>
          <w:trHeight w:val="324"/>
        </w:trPr>
        <w:tc>
          <w:tcPr>
            <w:tcW w:w="3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</w:p>
        </w:tc>
      </w:tr>
      <w:tr w:rsidR="00A25271" w:rsidRPr="00A25271" w:rsidTr="00A25271">
        <w:trPr>
          <w:trHeight w:val="324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233300000,00</w:t>
            </w:r>
          </w:p>
        </w:tc>
      </w:tr>
      <w:tr w:rsidR="00A25271" w:rsidRPr="00A25271" w:rsidTr="00A25271">
        <w:trPr>
          <w:trHeight w:val="3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166600000,00</w:t>
            </w:r>
          </w:p>
        </w:tc>
      </w:tr>
      <w:tr w:rsidR="00A25271" w:rsidRPr="00A25271" w:rsidTr="00A25271">
        <w:trPr>
          <w:trHeight w:val="6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11920000,00</w:t>
            </w:r>
          </w:p>
        </w:tc>
      </w:tr>
      <w:tr w:rsidR="00A25271" w:rsidRPr="00A25271" w:rsidTr="00A25271">
        <w:trPr>
          <w:trHeight w:val="312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28000000,00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58000,00</w:t>
            </w:r>
          </w:p>
        </w:tc>
      </w:tr>
      <w:tr w:rsidR="00A25271" w:rsidRPr="00A25271" w:rsidTr="00A25271">
        <w:trPr>
          <w:trHeight w:val="4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3000000,00</w:t>
            </w:r>
          </w:p>
        </w:tc>
      </w:tr>
      <w:tr w:rsidR="00A25271" w:rsidRPr="00A25271" w:rsidTr="00A25271">
        <w:trPr>
          <w:trHeight w:val="195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 и которые расположены в границах сельских п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муниципальных рай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нов, а также средства от продажи права на заключение дог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воров аренды указанных земельных участков*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10240000,00</w:t>
            </w:r>
          </w:p>
        </w:tc>
      </w:tr>
      <w:tr w:rsidR="00A25271" w:rsidRPr="00A25271" w:rsidTr="00A25271">
        <w:trPr>
          <w:trHeight w:val="9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созданных муниципальными районами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30000,00</w:t>
            </w:r>
          </w:p>
        </w:tc>
      </w:tr>
      <w:tr w:rsidR="00A25271" w:rsidRPr="00A25271" w:rsidTr="00A25271">
        <w:trPr>
          <w:trHeight w:val="162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собственности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казённых)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300000,00</w:t>
            </w:r>
          </w:p>
        </w:tc>
      </w:tr>
      <w:tr w:rsidR="00A25271" w:rsidRPr="00A25271" w:rsidTr="00A25271">
        <w:trPr>
          <w:trHeight w:val="322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собственности муниципальных районов (за искл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муниципальных 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казённых) (по продаже права на заключение договора на установку рекламной 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на земельном участке, находящемся в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собственности муниципального образования, а также на земельном участке, государственная собственность на кот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рый не разграничена)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1 12 01000 01 0000 120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 и межселенных те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5000000,00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 бюджетной обеспеченности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дерации (межбюджетные субсидии)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34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6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A25271" w:rsidRPr="00A25271" w:rsidTr="00A25271">
        <w:trPr>
          <w:trHeight w:val="96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передаваемых полномочий субъектов Российской Фед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A25271" w:rsidRPr="00A25271" w:rsidTr="00A25271">
        <w:trPr>
          <w:trHeight w:val="9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ребенка в семье опекуна и приемной семье, а также во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приемному родителю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A25271" w:rsidRPr="00A25271" w:rsidTr="00A25271">
        <w:trPr>
          <w:trHeight w:val="15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части платы, взимаемой с родителей (законных предст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вителей) за присмотр и уход за детьми, посещающими обр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A25271">
        <w:trPr>
          <w:trHeight w:val="12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631 419 600,00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638 819 500,00</w:t>
            </w:r>
          </w:p>
        </w:tc>
      </w:tr>
      <w:tr w:rsidR="00A25271" w:rsidRPr="00A25271" w:rsidTr="00A25271">
        <w:trPr>
          <w:trHeight w:val="37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255"/>
        </w:trPr>
        <w:tc>
          <w:tcPr>
            <w:tcW w:w="143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</w:t>
            </w: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ь</w:t>
            </w:r>
            <w:r w:rsidRPr="00A2527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 xml:space="preserve">ного образования в соответствии с законодательством Российской Федерации  </w:t>
            </w:r>
          </w:p>
        </w:tc>
      </w:tr>
      <w:tr w:rsidR="00A25271" w:rsidRPr="00A25271" w:rsidTr="00A25271">
        <w:trPr>
          <w:trHeight w:val="264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230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255"/>
        </w:trPr>
        <w:tc>
          <w:tcPr>
            <w:tcW w:w="14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5271" w:rsidRPr="00A25271" w:rsidTr="00A25271">
        <w:trPr>
          <w:trHeight w:val="348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</w:pPr>
    </w:p>
    <w:p w:rsidR="00A25271" w:rsidRDefault="00A25271" w:rsidP="00A25271">
      <w:pPr>
        <w:pStyle w:val="ConsPlusNormal"/>
        <w:jc w:val="both"/>
        <w:sectPr w:rsidR="00A25271" w:rsidSect="00A25271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542" w:type="dxa"/>
        <w:tblInd w:w="93" w:type="dxa"/>
        <w:tblLook w:val="04A0" w:firstRow="1" w:lastRow="0" w:firstColumn="1" w:lastColumn="0" w:noHBand="0" w:noVBand="1"/>
      </w:tblPr>
      <w:tblGrid>
        <w:gridCol w:w="3200"/>
        <w:gridCol w:w="2060"/>
        <w:gridCol w:w="2126"/>
        <w:gridCol w:w="2156"/>
      </w:tblGrid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2" w:name="RANGE!A1:D31"/>
            <w:bookmarkEnd w:id="2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A25271" w:rsidRPr="00A25271" w:rsidTr="00D64FC7">
        <w:trPr>
          <w:trHeight w:val="3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D64FC7">
        <w:trPr>
          <w:trHeight w:val="3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D64FC7">
        <w:trPr>
          <w:trHeight w:val="3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1" w:rsidRPr="00A25271" w:rsidTr="00D64FC7">
        <w:trPr>
          <w:trHeight w:val="42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435"/>
        </w:trPr>
        <w:tc>
          <w:tcPr>
            <w:tcW w:w="9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2018 году</w:t>
            </w:r>
          </w:p>
        </w:tc>
      </w:tr>
      <w:tr w:rsidR="00A25271" w:rsidRPr="00A25271" w:rsidTr="00D64FC7">
        <w:trPr>
          <w:trHeight w:val="30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3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25271" w:rsidRPr="00A25271" w:rsidTr="00D64FC7">
        <w:trPr>
          <w:trHeight w:val="780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D64FC7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25271" w:rsidRPr="00A25271" w:rsidTr="00D64FC7">
        <w:trPr>
          <w:trHeight w:val="37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434 153 100,00</w:t>
            </w:r>
          </w:p>
        </w:tc>
      </w:tr>
      <w:tr w:rsidR="00A25271" w:rsidRPr="00A25271" w:rsidTr="00D64FC7">
        <w:trPr>
          <w:trHeight w:val="100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434 153 100,00</w:t>
            </w:r>
          </w:p>
        </w:tc>
      </w:tr>
      <w:tr w:rsidR="00A25271" w:rsidRPr="00A25271" w:rsidTr="00D64FC7">
        <w:trPr>
          <w:trHeight w:val="6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60 753 100,00</w:t>
            </w:r>
          </w:p>
        </w:tc>
      </w:tr>
      <w:tr w:rsidR="00A25271" w:rsidRPr="00A25271" w:rsidTr="00D64FC7">
        <w:trPr>
          <w:trHeight w:val="100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60 753 100,00</w:t>
            </w:r>
          </w:p>
        </w:tc>
      </w:tr>
      <w:tr w:rsidR="00A25271" w:rsidRPr="00A25271" w:rsidTr="00D64FC7">
        <w:trPr>
          <w:trHeight w:val="99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(межбюджетные субсидии)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5 596 100,00</w:t>
            </w:r>
          </w:p>
        </w:tc>
      </w:tr>
      <w:tr w:rsidR="00A25271" w:rsidRPr="00A25271" w:rsidTr="00D64FC7">
        <w:trPr>
          <w:trHeight w:val="64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5 596 100,00</w:t>
            </w:r>
          </w:p>
        </w:tc>
      </w:tr>
      <w:tr w:rsidR="00A25271" w:rsidRPr="00A25271" w:rsidTr="00D64FC7">
        <w:trPr>
          <w:trHeight w:val="66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367 803 900,00</w:t>
            </w:r>
          </w:p>
        </w:tc>
      </w:tr>
      <w:tr w:rsidR="00A25271" w:rsidRPr="00A25271" w:rsidTr="00D64FC7">
        <w:trPr>
          <w:trHeight w:val="1197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выполнение перед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ваемых полномочий субъектов Ро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334 355 500,00</w:t>
            </w:r>
          </w:p>
        </w:tc>
      </w:tr>
      <w:tr w:rsidR="00A25271" w:rsidRPr="00A25271" w:rsidTr="00D64FC7">
        <w:trPr>
          <w:trHeight w:val="1426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содержание ребенка в семье опекуна и приемной семье, а также вознаграждение, причитающе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приемному родителю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22 796 300,00</w:t>
            </w:r>
          </w:p>
        </w:tc>
      </w:tr>
      <w:tr w:rsidR="00A25271" w:rsidRPr="00A25271" w:rsidTr="00D64FC7">
        <w:trPr>
          <w:trHeight w:val="2571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2 02 30029 05 0000 151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компенсацию части платы, взимаемой с родителей (зако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представителей) за присмотр и уход за детьми, посещающими обр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D64FC7">
        <w:trPr>
          <w:trHeight w:val="2111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4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Default="00A25271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на предоставление 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 детям-сиротам и 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их числа по догов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 найма специализированных ж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  <w:p w:rsidR="00D64FC7" w:rsidRPr="00A25271" w:rsidRDefault="00D64FC7" w:rsidP="00A2527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</w:tbl>
    <w:p w:rsidR="00A25271" w:rsidRDefault="00A25271" w:rsidP="00A25271">
      <w:pPr>
        <w:pStyle w:val="ConsPlusNormal"/>
        <w:jc w:val="both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060"/>
        <w:gridCol w:w="917"/>
        <w:gridCol w:w="425"/>
        <w:gridCol w:w="1843"/>
        <w:gridCol w:w="1842"/>
      </w:tblGrid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3" w:name="RANGE!A1:E28"/>
            <w:bookmarkEnd w:id="3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A25271" w:rsidRPr="00A25271" w:rsidTr="00D64FC7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D64FC7" w:rsidRDefault="00A25271" w:rsidP="00A25271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Щербиновский район на 2018 год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A25271" w:rsidRPr="00A25271" w:rsidTr="00D64FC7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A25271" w:rsidRPr="00A25271" w:rsidTr="00D64FC7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D64FC7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2019 и 2020 годах</w:t>
            </w:r>
          </w:p>
        </w:tc>
      </w:tr>
      <w:tr w:rsidR="00A25271" w:rsidRPr="00A25271" w:rsidTr="00A25271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A25271" w:rsidRPr="00A25271" w:rsidTr="00A25271">
        <w:trPr>
          <w:trHeight w:val="435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25271" w:rsidRPr="00A25271" w:rsidTr="00A25271">
        <w:trPr>
          <w:trHeight w:val="405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A25271" w:rsidRPr="00A25271" w:rsidTr="00A25271">
        <w:trPr>
          <w:trHeight w:val="324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5271" w:rsidRPr="00A25271" w:rsidTr="00A25271">
        <w:trPr>
          <w:trHeight w:val="312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312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 на выравн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 бюджетной обеспече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A25271" w:rsidRPr="00A25271" w:rsidTr="00A25271">
        <w:trPr>
          <w:trHeight w:val="64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жетной системы Российской </w:t>
            </w:r>
            <w:r w:rsidRPr="00A252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790 000,00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2 02 29999 05 0000 151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A25271" w:rsidRPr="00A25271" w:rsidTr="00A25271">
        <w:trPr>
          <w:trHeight w:val="6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A25271" w:rsidRPr="00A25271" w:rsidTr="00A25271">
        <w:trPr>
          <w:trHeight w:val="9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выпо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A25271" w:rsidRPr="00A25271" w:rsidTr="00A25271">
        <w:trPr>
          <w:trHeight w:val="130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соде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ребенка в семье опек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 приемной семье, а также вознаграждение, причитающ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A25271" w:rsidRPr="00A25271" w:rsidTr="00A25271">
        <w:trPr>
          <w:trHeight w:val="16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ко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пенсацию части платы, взим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емой с родителей (законных представителей) за присмотр и уход за детьми, посещающими образовательные организации, реализующие образовател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A25271" w:rsidRPr="00A25271" w:rsidTr="00A25271">
        <w:trPr>
          <w:trHeight w:val="13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пред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их числа по договорам найма специализ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25271" w:rsidRPr="00A25271" w:rsidTr="00A2527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271" w:rsidRPr="00A25271" w:rsidRDefault="00A25271" w:rsidP="00A25271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71" w:rsidRPr="00A25271" w:rsidRDefault="00A25271" w:rsidP="00A2527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A25271" w:rsidRDefault="00A25271" w:rsidP="00A25271">
      <w:pPr>
        <w:pStyle w:val="ConsPlusNormal"/>
        <w:jc w:val="both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64FC7" w:rsidRPr="00D64FC7" w:rsidTr="00D64FC7">
        <w:tc>
          <w:tcPr>
            <w:tcW w:w="5245" w:type="dxa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D64FC7" w:rsidRPr="00D64FC7" w:rsidRDefault="00D64FC7" w:rsidP="00D64FC7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D64FC7" w:rsidRPr="00D64FC7" w:rsidRDefault="00D64FC7" w:rsidP="00D64FC7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2018 году</w:t>
      </w:r>
    </w:p>
    <w:p w:rsidR="00D64FC7" w:rsidRPr="00D64FC7" w:rsidRDefault="00D64FC7" w:rsidP="00D64FC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D64FC7" w:rsidRPr="00D64FC7" w:rsidTr="00D64FC7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</w:t>
            </w:r>
          </w:p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Безвозмездные поступления от других  бюджетов бюджетной системы Росси</w:t>
            </w: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й</w:t>
            </w: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2 02 40000 00 0000 151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D64FC7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2 02 40014 05 0000 151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D64FC7" w:rsidRPr="00D64FC7" w:rsidRDefault="00D64FC7" w:rsidP="00D64FC7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64F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722 000,00</w:t>
            </w:r>
          </w:p>
        </w:tc>
      </w:tr>
    </w:tbl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4F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64FC7" w:rsidRPr="00D64FC7" w:rsidTr="00D64FC7">
        <w:tc>
          <w:tcPr>
            <w:tcW w:w="5245" w:type="dxa"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8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D64FC7" w:rsidRPr="00D64FC7" w:rsidRDefault="00D64FC7" w:rsidP="00D64FC7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D64FC7" w:rsidRPr="00D64FC7" w:rsidRDefault="00D64FC7" w:rsidP="00D64FC7">
      <w:pPr>
        <w:ind w:left="59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Нормативы распределения доходов</w:t>
      </w: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бюджет муниципального образования Щербиновский район</w:t>
      </w:r>
    </w:p>
    <w:p w:rsidR="00D64FC7" w:rsidRPr="00D64FC7" w:rsidRDefault="00D64FC7" w:rsidP="00D64FC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4F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2018 год и на плановый период 2019 и 2020 годов</w:t>
      </w:r>
    </w:p>
    <w:p w:rsidR="00D64FC7" w:rsidRPr="00D64FC7" w:rsidRDefault="00D64FC7" w:rsidP="00D64FC7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2835"/>
      </w:tblGrid>
      <w:tr w:rsidR="00D64FC7" w:rsidRPr="00D64FC7" w:rsidTr="00D64FC7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Щербиновский </w:t>
            </w:r>
          </w:p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</w:tr>
      <w:tr w:rsidR="00D64FC7" w:rsidRPr="00D64FC7" w:rsidTr="00D64FC7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части погашения задолженности и перерасчетов по отменённым налогам и сборам и иным обязательным платежам: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налог на рекламу, мобилизуемый на территориях      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целевые сборы с граждан и предприятий, учр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ждений, на нужды образования и другие цели, моб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Платежи, взимаемые органами управления (орган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зациями) муниципальных районов за выполнение определенных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Целевые отчисления от лотерей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FC7" w:rsidRPr="00D64FC7" w:rsidRDefault="00D64FC7" w:rsidP="00D64F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D64FC7" w:rsidRPr="00D64FC7" w:rsidRDefault="00D64FC7" w:rsidP="00D64FC7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40"/>
        <w:gridCol w:w="4862"/>
        <w:gridCol w:w="567"/>
        <w:gridCol w:w="720"/>
        <w:gridCol w:w="760"/>
        <w:gridCol w:w="2225"/>
      </w:tblGrid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RANGE!A1:E62"/>
            <w:bookmarkEnd w:id="4"/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D64FC7" w:rsidRPr="00D64FC7" w:rsidTr="006D3F6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D64FC7" w:rsidRPr="00D64FC7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780"/>
        </w:trPr>
        <w:tc>
          <w:tcPr>
            <w:tcW w:w="9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бюджетов на 2018 год</w:t>
            </w:r>
          </w:p>
        </w:tc>
      </w:tr>
      <w:tr w:rsidR="00D64FC7" w:rsidRPr="00D64FC7" w:rsidTr="00D64FC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64FC7" w:rsidRPr="00D64FC7" w:rsidTr="00D64FC7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64FC7" w:rsidRPr="00D64FC7" w:rsidTr="00D64FC7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86 785 200,00</w:t>
            </w:r>
          </w:p>
        </w:tc>
      </w:tr>
      <w:tr w:rsidR="00D64FC7" w:rsidRPr="00D64FC7" w:rsidTr="00D64FC7">
        <w:trPr>
          <w:trHeight w:val="9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образования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D64FC7" w:rsidRPr="00D64FC7" w:rsidTr="00D64FC7">
        <w:trPr>
          <w:trHeight w:val="9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ударственной власти субъектов Российской Фед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64FC7" w:rsidRPr="00D64FC7" w:rsidTr="00D64FC7">
        <w:trPr>
          <w:trHeight w:val="79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13 767 700,00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42 297 700,00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D64FC7" w:rsidRPr="00D64FC7" w:rsidTr="00D64FC7">
        <w:trPr>
          <w:trHeight w:val="80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16 024 500,00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6 840 600,00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447 224 200,00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47 546 200,00</w:t>
            </w:r>
          </w:p>
        </w:tc>
      </w:tr>
      <w:tr w:rsidR="00D64FC7" w:rsidRPr="00D64FC7" w:rsidTr="00D64FC7">
        <w:trPr>
          <w:trHeight w:val="5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23 834 400,00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8 140 600,00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46 490 700,00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D64FC7" w:rsidRPr="00D64FC7" w:rsidTr="00D64FC7">
        <w:trPr>
          <w:trHeight w:val="58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D64FC7" w:rsidRPr="00D64FC7" w:rsidTr="00D64FC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35 503 900,00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27 759 900,00</w:t>
            </w:r>
          </w:p>
        </w:tc>
      </w:tr>
      <w:tr w:rsidR="00D64FC7" w:rsidRPr="00D64FC7" w:rsidTr="00D64FC7">
        <w:trPr>
          <w:trHeight w:val="36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D64FC7" w:rsidRPr="00D64FC7" w:rsidTr="00D64FC7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98 700,00</w:t>
            </w:r>
          </w:p>
        </w:tc>
      </w:tr>
      <w:tr w:rsidR="00D64FC7" w:rsidRPr="00D64FC7" w:rsidTr="00D64FC7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D64FC7" w:rsidRPr="00D64FC7" w:rsidTr="00D64FC7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5 167 900,00</w:t>
            </w:r>
          </w:p>
        </w:tc>
      </w:tr>
      <w:tr w:rsidR="00D64FC7" w:rsidRPr="00D64FC7" w:rsidTr="00D64FC7">
        <w:trPr>
          <w:trHeight w:val="9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субъектов Российской Федерации и мун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4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D64FC7" w:rsidRPr="00D64FC7" w:rsidTr="00D64FC7">
        <w:trPr>
          <w:trHeight w:val="36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C7" w:rsidRPr="00D64FC7" w:rsidRDefault="00D64FC7" w:rsidP="00D64F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FC7" w:rsidRPr="00D64FC7" w:rsidRDefault="00D64FC7" w:rsidP="00D64F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40"/>
        <w:gridCol w:w="3740"/>
        <w:gridCol w:w="470"/>
        <w:gridCol w:w="523"/>
        <w:gridCol w:w="2040"/>
        <w:gridCol w:w="2120"/>
      </w:tblGrid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F64"/>
            <w:bookmarkEnd w:id="5"/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110"/>
        </w:trPr>
        <w:tc>
          <w:tcPr>
            <w:tcW w:w="9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Распределение бюджетных ассигнований по разделам и подразделам  классификации расходов бюджетов на 2019 и 2020 годы</w:t>
            </w:r>
          </w:p>
        </w:tc>
      </w:tr>
      <w:tr w:rsidR="006D3F6B" w:rsidRPr="006D3F6B" w:rsidTr="006D3F6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69 475 800,00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67 879 000,00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17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Российской Федерации, мес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6D3F6B" w:rsidRPr="006D3F6B" w:rsidTr="006D3F6B">
        <w:trPr>
          <w:trHeight w:val="141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нансовых, налоговых и таможе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органов и органов 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11 882 300,00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32 869 300,00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11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техногенного характ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427 737 400,00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428 981 700,00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42 030 200,00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42 069 700,00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4 133 000,00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6D3F6B">
        <w:trPr>
          <w:trHeight w:val="97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норской крови и ее компонентов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40 302 200,00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41 769 900,00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32 558 200,00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6D3F6B" w:rsidRPr="006D3F6B" w:rsidTr="006D3F6B">
        <w:trPr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104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обеспеченности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Российской Федерации 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4FC7" w:rsidRDefault="00D64FC7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F6B" w:rsidRDefault="006D3F6B" w:rsidP="00D64FC7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6D3F6B" w:rsidSect="00A25271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180" w:type="dxa"/>
        <w:tblInd w:w="93" w:type="dxa"/>
        <w:tblLook w:val="04A0" w:firstRow="1" w:lastRow="0" w:firstColumn="1" w:lastColumn="0" w:noHBand="0" w:noVBand="1"/>
      </w:tblPr>
      <w:tblGrid>
        <w:gridCol w:w="580"/>
        <w:gridCol w:w="9440"/>
        <w:gridCol w:w="1800"/>
        <w:gridCol w:w="576"/>
        <w:gridCol w:w="184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E397"/>
            <w:bookmarkEnd w:id="6"/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185"/>
        </w:trPr>
        <w:tc>
          <w:tcPr>
            <w:tcW w:w="1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муниципальн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 образования Щербиновский район и непрограммным направлениям деятельности), группам </w:t>
            </w:r>
            <w:proofErr w:type="gram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дов классификации расходов бюджетов</w:t>
            </w:r>
            <w:proofErr w:type="gram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29 708 600,00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29 616 200,00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2 861 200,00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9 433 500,00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9 177 600,00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ных, их лечению, защите населения от болезней, общих для человека и животных, в 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обустройства в поселениях мест захоронения биологических отходов (скотомогил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нам, ведущим личное подсобное хозяйство, крестьянским (фермерским) хозяйствам, 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дивидуальным предпринимателям, осуществляющим деятельность в области сельскох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защите населения от болезней, общих для человека и животных, в части регул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численности безнадзорных животных на территории муниципальных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 строительства, жилищно-коммунального хозяйства"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3 703 200,00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"Служба строительного заказчика"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19 283 300,00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424 568 600,00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153 082 000,00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части родительской платы за присмотр и уход за детьми, посещающими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реализующие образовательную программу дошкольного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танием учащихся из многодетных семей в муниципальных общеобразовательных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 дополнительного образования детей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отраслей "Образование" и "Физическая культура и спорт"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23 631 500,00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пунктов проведения экзаменов для государственной итоговой аттестации по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30 420 700,00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рения информационных технологий и оцифровки), комплектование и обеспечение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хранности  библиотечных фондов библиотек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15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муниципальных спортивных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205 300,00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8 687 300,00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разовательными организациями,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 их питания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6 591 500,00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помещений, приобретенных за счет средств краевого бю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22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21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ры и градостроительства"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 территории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граждан, лишившихся жилого помещения в резул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</w:t>
            </w:r>
            <w:proofErr w:type="spellStart"/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spellEnd"/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но-спасательное формирование"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46 509 200,00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9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соответствии с территориальной программой государственных 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12 546 700,00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ценных металлов) в сложных клинических и технологических случаях зубопротезиров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отдельным группам населения в обеспечении лекарственными преп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территории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комиссий по делам несовершеннолетних и защите их прав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25 495 700,00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25 495 700,00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(попечительством), включая предварительную опеку (п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печительство), переданных на воспитание в приемную семью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нуждающихся в особой заботе государства, пер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патронатное воспитание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патронатным воспитателям за оказание услуг по 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ществлению патронатного воспитания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6D3F6B" w:rsidRPr="006D3F6B" w:rsidTr="006D3F6B">
        <w:trPr>
          <w:trHeight w:val="50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деятельности по опеке и попечительству в отношении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</w:tbl>
    <w:p w:rsidR="00D64FC7" w:rsidRDefault="00D64FC7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p w:rsidR="006D3F6B" w:rsidRDefault="006D3F6B" w:rsidP="006D3F6B">
      <w:pPr>
        <w:widowControl w:val="0"/>
        <w:jc w:val="left"/>
      </w:pPr>
    </w:p>
    <w:tbl>
      <w:tblPr>
        <w:tblW w:w="14140" w:type="dxa"/>
        <w:tblInd w:w="93" w:type="dxa"/>
        <w:tblLook w:val="04A0" w:firstRow="1" w:lastRow="0" w:firstColumn="1" w:lastColumn="0" w:noHBand="0" w:noVBand="1"/>
      </w:tblPr>
      <w:tblGrid>
        <w:gridCol w:w="580"/>
        <w:gridCol w:w="7660"/>
        <w:gridCol w:w="1800"/>
        <w:gridCol w:w="576"/>
        <w:gridCol w:w="1780"/>
        <w:gridCol w:w="180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RANGE!A1:F348"/>
            <w:bookmarkEnd w:id="7"/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1560"/>
        </w:trPr>
        <w:tc>
          <w:tcPr>
            <w:tcW w:w="14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муниципальн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 образования Щербиновский район и непрограммным направлениям деятельности), группам </w:t>
            </w:r>
            <w:proofErr w:type="gramStart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дов классификации расходов бюджетов</w:t>
            </w:r>
            <w:proofErr w:type="gramEnd"/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2019 и 2020 годы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D3F6B" w:rsidRPr="006D3F6B" w:rsidTr="006D3F6B">
        <w:trPr>
          <w:trHeight w:val="55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6D3F6B" w:rsidRPr="006D3F6B" w:rsidTr="006D3F6B">
        <w:trPr>
          <w:trHeight w:val="9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деятельности администрации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22 663 900,00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22 671 100,00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самоуправления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развитию национальных культур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деятельности органов местного сам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управления и отраслевых (функциональных) органов администр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"Управление муниципальным имуществом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субъектов малого и среднего предприн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мательства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"Социально-экономическое развитие муниципал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горий работников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8 053 800,00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зяйство, крестьянским (фермерским) хозяйствам, индивидуальным предпринимателям, осуществляющим деятельность в области сельск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хозяйственного производства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 и содержанию безнадзорных животных, защите населения от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ней, общих для человека и животных, в части регулирования численн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безнадзорных животных на территории муниципальных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"Энергосбережение и повышение энергетической эффективности муниципального образования Щербиновский ра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ждениях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"Комплексное развитие муниципального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4 436 300,00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"Управление муниципальными финансами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образования в муниципальном образов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406 987 500,00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408 213 400,00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153 050 200,00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выплаты компенсации части родительской платы за присмотр и уход за детьми, посещающими образовательные организации,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социальной поддержки отдельным категориям работников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физкультурно-спортивных организаций, осуществля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подготовку спортивного резерва, и муниципальных образовател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22 996 900,00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новного общего и среднего общего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культуры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28 360 100,00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28 383 800,00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6D3F6B">
        <w:trPr>
          <w:trHeight w:val="249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муниципальной собственности, к сети « Интернет» и развития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библиотечного дела с учетом задачи расширения информацио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технологий и оцифровки), комплектование и обеспечение сохра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 библиотечных фондов библиотек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прожива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6D3F6B" w:rsidRPr="006D3F6B" w:rsidTr="006D3F6B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физической культуры и спорта в мун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"Молодежь муниципального образования"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9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6 277 300,00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7 463 700,00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ниципальными образовательными организациями,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5 401 300,00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и лицам из их числа на государственную регистр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права собственности (права пожизненного наследуемого влад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на выплату единовременного пособия на ремонт жилых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принадлежащих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28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циализированного жилищного фонда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в сфере архитектуры и градостроительства"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безопасности на территории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граждан, лиши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жилого помещения в результате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пострадавших в результате чрезвычайных ситуаций регионального и межмуниципального характера на территории Красн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края, и членов семей граждан Российской Федерации, поги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здравоохранения в муниципальном обр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соответствии с территориальной программой государственных гарантий бесплатного оказания гражд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 населенных пунктах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жертвам политических репрессий, труженикам тыла, ветеранам труда, ветеранам военной службы,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стигшим возраста, дающего право на пенсию по старости, в бесплатном изготовлении и ремонте зубных протезов (кроме изготовленных из др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гоценных металлов) в сложных клинических и технологических случ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зубопротезирования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ского края по ведению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6D3F6B" w:rsidRPr="006D3F6B" w:rsidTr="006D3F6B">
        <w:trPr>
          <w:trHeight w:val="6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31 761 700,00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31 761 700,00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чительством), включая предварительную опеку (попечительство), пер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воспитание в приемную семью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осуществлению деятельности по опеке и попечительству в отн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шении несовершеннолетних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оздоровления и отдыха детей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</w:tbl>
    <w:p w:rsidR="006D3F6B" w:rsidRDefault="006D3F6B" w:rsidP="006D3F6B">
      <w:pPr>
        <w:widowControl w:val="0"/>
        <w:jc w:val="left"/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580"/>
        <w:gridCol w:w="6120"/>
        <w:gridCol w:w="605"/>
        <w:gridCol w:w="470"/>
        <w:gridCol w:w="523"/>
        <w:gridCol w:w="1800"/>
        <w:gridCol w:w="576"/>
        <w:gridCol w:w="1780"/>
        <w:gridCol w:w="1840"/>
      </w:tblGrid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8" w:name="RANGE!A1:I716"/>
            <w:bookmarkEnd w:id="8"/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780"/>
        </w:trPr>
        <w:tc>
          <w:tcPr>
            <w:tcW w:w="14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2018 год</w:t>
            </w:r>
          </w:p>
        </w:tc>
      </w:tr>
      <w:tr w:rsidR="006D3F6B" w:rsidRPr="006D3F6B" w:rsidTr="006D3F6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D3F6B" w:rsidRPr="006D3F6B" w:rsidTr="006D3F6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D3F6B" w:rsidRPr="006D3F6B" w:rsidTr="006D3F6B">
        <w:trPr>
          <w:trHeight w:val="43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D3F6B" w:rsidRPr="006D3F6B" w:rsidTr="006D3F6B">
        <w:trPr>
          <w:trHeight w:val="76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изм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35 318 600,00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679 525 100,00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150 928 200,00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70 447 200,00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Российской Федерации и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33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высших исполнительных органов государственной власти субъектов Российской Федерации, местных 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администрации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-22 826 500,00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6D3F6B" w:rsidRPr="006D3F6B" w:rsidTr="006D3F6B">
        <w:trPr>
          <w:trHeight w:val="147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"Развитие сельского хозя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по ведению учета граждан отдельных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ведению учета граждан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39 727 400,00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администрации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-3 871 100,00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79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77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6D3F6B" w:rsidRPr="006D3F6B" w:rsidTr="007A0BD6">
        <w:trPr>
          <w:trHeight w:val="104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"Многофункциональный центр предоставл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государственных (муниципальных) услуг"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62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органов местного самоуправления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-27 997 400,00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органов местного самоуправления и отраслевых (фун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циональных) органов администрации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6D3F6B" w:rsidRPr="006D3F6B" w:rsidTr="007A0BD6">
        <w:trPr>
          <w:trHeight w:val="129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 имуществом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-972 700,00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6D3F6B" w:rsidRPr="006D3F6B" w:rsidTr="007A0BD6">
        <w:trPr>
          <w:trHeight w:val="8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"Социальная поддержка гра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организаций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7A0BD6">
        <w:trPr>
          <w:trHeight w:val="7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"Энергосбережение и пов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энергетической эффективности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учреждениях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"Противодействие незако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обороту наркотиков на территории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1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распоряжения главы 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Краснодарского края от 13.04.2005 года 293-р "О принятии мер по уничтожению очагов дикора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08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"Гармонизация ме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национальных отношений и развитие национальных культур в муниципальном образовании Щербиновский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межнациональных отн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7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природного и техногенного характера, гражданская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безопасности на территории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7A0BD6">
        <w:trPr>
          <w:trHeight w:val="22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 Российской Федерации, постр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давших в результате чрезвычайных ситуаций регионал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межмуниципального характера на территории Краснодарского края, и членов семей граждан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погибших (умерших) в результате этих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6D3F6B" w:rsidRPr="006D3F6B" w:rsidTr="007A0BD6">
        <w:trPr>
          <w:trHeight w:val="107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рование"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"Построение и разв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аппаратно-программного комплекса "Безопасный город" на территории муниципального образования Щербиновский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0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"Ситуационный центр - единая дежурно-диспетчерская служба" муниципального образование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1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2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4 161 200,00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16 024 500,00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6D3F6B" w:rsidRPr="006D3F6B" w:rsidTr="007A0BD6">
        <w:trPr>
          <w:trHeight w:val="142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сельского хозяйства и регулирование рынков сельскохозяйственной проду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сырья и продовольствия в муниципальном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8 588 900,00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40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проведения в Краснодарском крае мероприятий по предупреждению и ликвидации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 животных, их лечению, защите населения от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ней, общих для человека и животных, в части обустро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в поселениях мест захоронения биологических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(скотомогильников, биотермических ям) либо уничтожения биологических отходов в специальных 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чах (крематорах)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6D3F6B" w:rsidRPr="006D3F6B" w:rsidTr="007A0BD6">
        <w:trPr>
          <w:trHeight w:val="1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6D3F6B" w:rsidRPr="006D3F6B" w:rsidTr="007A0BD6">
        <w:trPr>
          <w:trHeight w:val="211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предупреждению и ликвидации боле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 животных, их лечению, отлову и содержанию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хозяйственным потребительским кооперативам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пред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и ликвидации болезней животных, их леч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нию, защите населения от болезней, общих для человека и животных, в части регулирования численности безна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зорных животных на территории муниципальных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9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Краснодарском крае в части возмещения части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центной ставки по долгосрочным, среднесрочным и краткосрочным кредитам, взятым малыми формами х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4 570 200,00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субъектов малого и среднего предпринимательства в муниципальном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6D3F6B" w:rsidRPr="006D3F6B" w:rsidTr="007A0BD6">
        <w:trPr>
          <w:trHeight w:val="12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"Комплексное развитие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6D3F6B" w:rsidRPr="006D3F6B" w:rsidTr="007A0BD6">
        <w:trPr>
          <w:trHeight w:val="14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4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-2 413 400,00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7A0BD6">
        <w:trPr>
          <w:trHeight w:val="11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7A0BD6">
        <w:trPr>
          <w:trHeight w:val="116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"Комплексное развитие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администрации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44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93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2 301 500,00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46 490 700,00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-899 500,00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6D3F6B" w:rsidRPr="006D3F6B" w:rsidTr="007A0BD6">
        <w:trPr>
          <w:trHeight w:val="96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7A0BD6">
        <w:trPr>
          <w:trHeight w:val="1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7A0BD6">
        <w:trPr>
          <w:trHeight w:val="13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6D3F6B" w:rsidRPr="006D3F6B" w:rsidTr="007A0BD6">
        <w:trPr>
          <w:trHeight w:val="86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7A0BD6">
        <w:trPr>
          <w:trHeight w:val="2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</w:tr>
      <w:tr w:rsidR="006D3F6B" w:rsidRPr="006D3F6B" w:rsidTr="007A0BD6">
        <w:trPr>
          <w:trHeight w:val="134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6D3F6B" w:rsidRPr="006D3F6B" w:rsidTr="007A0BD6">
        <w:trPr>
          <w:trHeight w:val="258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жертвам политических репрессий, труженикам тыла,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теранам труда, ветеранам военной службы, достигшим возраста, дающего право на пенсию по старости, в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платном изготовлении и ремонте зубных протезов (кр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изготовленных из драгоценных металлов) в сложных клинических и технологических случаях зубопротезир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6D3F6B" w:rsidRPr="006D3F6B" w:rsidTr="007A0BD6">
        <w:trPr>
          <w:trHeight w:val="23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дельным группам населения в обеспечении лекарстве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и диагностические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готовлении и ремонте зубных протезов (кроме изгото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из драгоценных металлов) в сложных клинич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3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жертвам политических репрессий, труженикам тыла,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теранам труда, ветеранам военной службы, достигшим возраста, дающего право на пенсию по старости, в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платном изготовлении и ремонте зубных протезов (кр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 изготовленных из драгоценных металлов) в сложных клинических и технологических случаях зубопротезир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ствами и изделиями медицинского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24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дельным группам населения в обеспечении лекарстве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препаратами и медицинскими изделиями, кроме групп населения, получающих инсулины,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таблетирова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и диагностические средства, либо перенесших пересадки органов и тканей, получающих иммунод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7A0BD6">
        <w:trPr>
          <w:trHeight w:val="9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15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донорской крови и ее компонентов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7A0BD6">
        <w:trPr>
          <w:trHeight w:val="9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15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7A0BD6">
        <w:trPr>
          <w:trHeight w:val="8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здравоохранения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7A0BD6">
        <w:trPr>
          <w:trHeight w:val="13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расходов по оплате жилья, отопления и освещения отдельным категориям граждан, работающим и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в сельских населенных пунктах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явлений на территории муниципального 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7A0BD6">
        <w:trPr>
          <w:trHeight w:val="14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реализации в медицинских организациях, подв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домственных органам местного самоуправления в Кра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крае, мероприятий по профилактике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явлений на территории муниципального 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реализации в медицинских организациях, подв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домственных органам местного самоуправления в Кра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крае, мероприятий по профилактике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7A0BD6">
        <w:trPr>
          <w:trHeight w:val="8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"Социальная поддержка гра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9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5 615 500,00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19 283 300,00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1 951 000,00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14 016 700,00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финансами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финансами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муниципального обр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9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7A0BD6">
        <w:trPr>
          <w:trHeight w:val="84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финансами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98 700,00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финансами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5 167 900,00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4 806 100,00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2 321 300,00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(переданные полномочия сельских пос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12 146 800,00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426 567 400,00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421 866 500,00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7A0BD6">
        <w:trPr>
          <w:trHeight w:val="87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6D3F6B" w:rsidRPr="006D3F6B" w:rsidTr="007A0BD6">
        <w:trPr>
          <w:trHeight w:val="9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6D3F6B" w:rsidRPr="006D3F6B" w:rsidTr="007A0BD6">
        <w:trPr>
          <w:trHeight w:val="6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6D3F6B" w:rsidRPr="006D3F6B" w:rsidTr="007A0BD6">
        <w:trPr>
          <w:trHeight w:val="224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обе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льготным питанием учащихся из многодетных семей в муниципальных общеобразов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социальной поддержки отдел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работников муниципальных физкул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турно-спортивных организаций, осуществляющих 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готовку спортивного резерва, и муниципальных образ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6D3F6B" w:rsidRPr="006D3F6B" w:rsidTr="006D3F6B">
        <w:trPr>
          <w:trHeight w:val="25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Щербиновский район "Дети Кубани"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1 846 500,00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-54 100,00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низованных муниципальными образовательными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низациями, осуществляющими организацию отдыха и </w:t>
            </w: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23 203 500,00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2 234 000,00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"Поддержка и развитие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 обороту наркотиков на территории муниципального образования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8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7A0BD6">
        <w:trPr>
          <w:trHeight w:val="9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7A0BD6">
        <w:trPr>
          <w:trHeight w:val="125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выплаты компенсации части род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тельской платы за присмотр и уход за детьми, посещ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ющими образовательные организации, реализующие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разовательную программу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5 306 400,00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30 526 200,00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6 011 500,00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22 385 600,00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6D3F6B" w:rsidRPr="006D3F6B" w:rsidTr="007A0BD6">
        <w:trPr>
          <w:trHeight w:val="22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образовательных организаций, прож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(поселках городского типа) на терр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8 140 600,00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-839 800,00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D3F6B" w:rsidRPr="006D3F6B" w:rsidTr="007A0BD6">
        <w:trPr>
          <w:trHeight w:val="251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ступных библиотек, находящихся в муниципальной со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к сети « Интернет» и развития системы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лиотечного дела с учетом задачи расширения информ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технологий и оцифровки), комплектование и обеспечение сохранности  библиотечных фондов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городского округа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в целях выполнения указов Президента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10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в целях выполнения указов Президента Росси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4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культуры в мун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"Поддержка и развитие куба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образовании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зачьего общества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зачьего общества муниципального образования Щерб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обороту наркотиков на территории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мых ими заболеваний и формированию здорового образа жизни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52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7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7 637 600,00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20 940 400,00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7 623 000,00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20 890 400,00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спортивных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культуре и спорту администрации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обороту наркотиков на территории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7A0BD6">
        <w:trPr>
          <w:trHeight w:val="16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незаконного потребления наркотических средств и психотропных веществ, наркомании, а также вызыва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7A0BD6">
        <w:trPr>
          <w:trHeight w:val="110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культ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-858 800,00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2 756 800,00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"Молодежь муниципального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-370 000,00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-555 400,00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"Противодействие незаконн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обороту наркотиков на территории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12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93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"Молодежь муниципального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для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6D3F6B" w:rsidRPr="006D3F6B" w:rsidTr="006D3F6B">
        <w:trPr>
          <w:trHeight w:val="15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26 201 500,00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6D3F6B" w:rsidRPr="006D3F6B" w:rsidTr="006D3F6B">
        <w:trPr>
          <w:trHeight w:val="218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оплате проезда детей-сирот и детей, оставшихся без попечения родителей, находящихся под опекой (п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печительством), включая предварительную опеку (поп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чительство), переданных на воспитание в приемную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мью или на патронатное воспитание, к месту лечения и обратно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26 136 000,00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6D3F6B" w:rsidRPr="006D3F6B" w:rsidTr="007A0BD6">
        <w:trPr>
          <w:trHeight w:val="229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D3F6B" w:rsidRPr="006D3F6B" w:rsidTr="007A0BD6">
        <w:trPr>
          <w:trHeight w:val="367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праве собственности, по окончании пребывания в образовательных и иных орг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низациях, в том числе в организациях социального 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женныхСилах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из учреждений, исполняющих наказание в виде 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свободы, при их возвращении в указанные жилые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6D3F6B" w:rsidRPr="006D3F6B" w:rsidTr="007A0BD6">
        <w:trPr>
          <w:trHeight w:val="170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детей-сирот и детей, оставшихся без попеч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находящихся под опекой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приемным родителям за оказание услуг по воспитанию приемных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6D3F6B" w:rsidRPr="006D3F6B" w:rsidTr="006D3F6B">
        <w:trPr>
          <w:trHeight w:val="12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детей, нуждающихся в особой заботе госуда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переданных на патронатное воспитание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-359 700,00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6D3F6B" w:rsidRPr="006D3F6B" w:rsidTr="006D3F6B">
        <w:trPr>
          <w:trHeight w:val="16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тернатного</w:t>
            </w:r>
            <w:proofErr w:type="spell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-426 800,00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-420 600,00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7A0BD6">
        <w:trPr>
          <w:trHeight w:val="31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выявлению обстоятельств, свидетельствующих о необходимости оказания детям-сиротам и детям, оста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числа детей-сирот и детей, оставшихся без попечения родителей, с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6D3F6B" w:rsidRPr="006D3F6B" w:rsidTr="007A0BD6">
        <w:trPr>
          <w:trHeight w:val="142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6D3F6B" w:rsidRPr="006D3F6B" w:rsidTr="006D3F6B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7A0B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и осуществлению деятельности по опеке и попечительству в отношении несовершенноле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6D3F6B" w:rsidRPr="006D3F6B" w:rsidTr="007A0BD6">
        <w:trPr>
          <w:trHeight w:val="131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D3F6B" w:rsidRPr="006D3F6B" w:rsidTr="006D3F6B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оздоровления и отдыха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6D3F6B" w:rsidRPr="006D3F6B" w:rsidTr="007A0BD6">
        <w:trPr>
          <w:trHeight w:val="136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государственными внебюджетными фонд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6D3F6B" w:rsidRPr="006D3F6B" w:rsidTr="006D3F6B">
        <w:trPr>
          <w:trHeight w:val="62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6D3F6B" w:rsidRPr="006D3F6B" w:rsidTr="006D3F6B">
        <w:trPr>
          <w:trHeight w:val="3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-6 054 200,00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F6B" w:rsidRPr="006D3F6B" w:rsidRDefault="006D3F6B" w:rsidP="006D3F6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3F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6D3F6B" w:rsidRDefault="006D3F6B" w:rsidP="006D3F6B">
      <w:pPr>
        <w:widowControl w:val="0"/>
        <w:jc w:val="left"/>
      </w:pPr>
    </w:p>
    <w:p w:rsidR="007A0BD6" w:rsidRDefault="007A0BD6" w:rsidP="006D3F6B">
      <w:pPr>
        <w:widowControl w:val="0"/>
        <w:jc w:val="left"/>
      </w:pP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567"/>
        <w:gridCol w:w="4460"/>
        <w:gridCol w:w="605"/>
        <w:gridCol w:w="470"/>
        <w:gridCol w:w="523"/>
        <w:gridCol w:w="1646"/>
        <w:gridCol w:w="576"/>
        <w:gridCol w:w="1720"/>
        <w:gridCol w:w="2074"/>
        <w:gridCol w:w="1993"/>
      </w:tblGrid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9" w:name="RANGE!A1:J668"/>
            <w:bookmarkEnd w:id="9"/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60AA" w:rsidRPr="004B60AA" w:rsidTr="004B60AA">
        <w:trPr>
          <w:trHeight w:val="780"/>
        </w:trPr>
        <w:tc>
          <w:tcPr>
            <w:tcW w:w="144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  на 2019 и 2020 годы</w:t>
            </w:r>
          </w:p>
        </w:tc>
      </w:tr>
      <w:tr w:rsidR="004B60AA" w:rsidRPr="004B60AA" w:rsidTr="004B60AA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B60AA" w:rsidRPr="004B60AA" w:rsidTr="004B60AA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B60AA" w:rsidRPr="004B60AA" w:rsidTr="004B60AA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B60AA" w:rsidRPr="004B60AA" w:rsidTr="004B60AA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4B60AA" w:rsidRPr="004B60AA" w:rsidTr="004B60AA">
        <w:trPr>
          <w:trHeight w:val="6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измен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-11 884 400,00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-13 345 700,00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127 610 300,00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125 483 100,00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-12 176 900,00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55 139 300,00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53 517 800,00</w:t>
            </w:r>
          </w:p>
        </w:tc>
      </w:tr>
      <w:tr w:rsidR="004B60AA" w:rsidRPr="004B60AA" w:rsidTr="006A4D09">
        <w:trPr>
          <w:trHeight w:val="8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и муниципального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4B60AA" w:rsidRPr="004B60AA" w:rsidTr="006A4D09">
        <w:trPr>
          <w:trHeight w:val="13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-2 194 900,00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4B60AA" w:rsidRPr="004B60AA" w:rsidTr="006A4D09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-22 860 100,00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-2 448 100,00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20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"Развитие сельского хозяйства и регулирование рынков сельскохозя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4B60AA" w:rsidRPr="004B60AA" w:rsidTr="006A4D09">
        <w:trPr>
          <w:trHeight w:val="12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полномочий по ведению учета граждан отдельных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ведению учета граждан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4B60AA" w:rsidRPr="004B60AA" w:rsidTr="006A4D09">
        <w:trPr>
          <w:trHeight w:val="14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расходов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-10 139 900,00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30 415 100,00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28 786 900,00</w:t>
            </w:r>
          </w:p>
        </w:tc>
      </w:tr>
      <w:tr w:rsidR="004B60AA" w:rsidRPr="004B60AA" w:rsidTr="006A4D09">
        <w:trPr>
          <w:trHeight w:val="136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-4 977 400,00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2 347 800,00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4B60AA" w:rsidRPr="004B60AA" w:rsidTr="006A4D09">
        <w:trPr>
          <w:trHeight w:val="6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0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(отраслевых (функциональных) органов)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6A4D09">
        <w:trPr>
          <w:trHeight w:val="10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1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6A4D09">
        <w:trPr>
          <w:trHeight w:val="6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 в муниципальном образовании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6A4D09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2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4B60AA" w:rsidRPr="004B60AA" w:rsidTr="006A4D09">
        <w:trPr>
          <w:trHeight w:val="1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4B60AA" w:rsidRPr="004B60AA" w:rsidTr="006A4D09">
        <w:trPr>
          <w:trHeight w:val="169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бюджетного учреждения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"Многофункциональный центр предоставления государственных (мун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услуг"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развитие национальных 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межнациональных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-28 038 800,00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и отрасл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 админ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24 248 500,00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4B60AA" w:rsidRPr="004B60AA" w:rsidTr="006A4D09">
        <w:trPr>
          <w:trHeight w:val="16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4B60AA" w:rsidRPr="004B60AA" w:rsidTr="006A4D09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 имуществом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6A4D09">
        <w:trPr>
          <w:trHeight w:val="4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4B60AA" w:rsidRPr="004B60AA" w:rsidTr="004B60AA">
        <w:trPr>
          <w:trHeight w:val="5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4B60AA" w:rsidRPr="004B60AA" w:rsidTr="006A4D09">
        <w:trPr>
          <w:trHeight w:val="14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"Социально-экономическое разв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муниципального образования Ще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4B60AA" w:rsidRPr="004B60AA" w:rsidTr="007F686F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граждан муниципального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7F686F">
        <w:trPr>
          <w:trHeight w:val="13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B60AA" w:rsidRPr="004B60AA" w:rsidTr="007F686F">
        <w:trPr>
          <w:trHeight w:val="17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"Энергосбережение и повышение энергетической эффективности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в образовательных учрежден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муниципального образования Ще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6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0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главы администрации Краснода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распоряжения главы администр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Краснодарского края от 13.04.2005 года " 293-р "О принятии мер по 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чтожению очагов дикорастущей конопли в Краснодарском крае"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73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"Гармонизация межнациональных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ношений и развитие национальных культур в муниципальном образовании Щербиновский район" на 2017-2019 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межнациональных отношений и развитию национальных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зационной готовности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природного и те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характера, гражданская об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7F686F">
        <w:trPr>
          <w:trHeight w:val="14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безопасности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7F686F">
        <w:trPr>
          <w:trHeight w:val="32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 Российской Федерации, пострадавших в результате чрезвыча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регионального и межм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характера на территории Краснодарского края, и членов семей граждан Российской Федерации, </w:t>
            </w:r>
            <w:proofErr w:type="spellStart"/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spellEnd"/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19 0 02 62600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развитие аппаратно-программного комплекса "Безопасный город" на территории муниципального образования Щербиновский район" на 2017-2019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-3 013 700,00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казенного учреждения "Ситуац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онный центр - единая дежурно-диспетчерская служба" муниципального образование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-3 413 900,00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4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14 682 300,00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4B60AA" w:rsidRPr="004B60AA" w:rsidTr="007F686F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сельского хозяйства и регулирование рынков сельскохозя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7 464 500,00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7 465 100,00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8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предоста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субсидий гражданам, ведущим личное подсобное хозяйство, крестья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(фермерским) хозяйствам, индив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дуальным предпринимателям, 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ществляющим деятельность в области сельскохозяйственного 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4B60AA" w:rsidRPr="004B60AA" w:rsidTr="007F686F">
        <w:trPr>
          <w:trHeight w:val="27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Краснодарского края по пред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и ликвидации болезней 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их лечению, отлову и содерж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безнадзорных животных, защите населения от болезней, общих для чел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и животных, в части регулирования численности безнадзорных животных на территории муниципальных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3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предоста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субсидий гражданам, ведущим личное подсобное хозяйство, крестья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(фермерским) хозяйствам, индив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дуальным предпринимателям, 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предупреждению и ликв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дации болезней животных, их лечению, защите населения от болезней, общих для человека и животных, в части рег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лирования численности безнадзорных животных на территории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25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 в части возмещения части процентной ставки по долгосро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среднесрочным и краткосрочным кредитам, взятым малыми формами 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субъектов малого и среднего предпринимательства в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9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бюджетного учреждения "Сельск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хозяйственный информационно-консультационный центр"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9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4B60AA" w:rsidRPr="004B60AA" w:rsidTr="004B60AA">
        <w:trPr>
          <w:trHeight w:val="21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"Служба строительного заказчика"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 в сфере архитектуры и градостроительства"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градостроительства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15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попечения родителей, лицам из их числа по договорам найма специализирова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21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жилых помещений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их числа по договорам найма специализированных жилых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адм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9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7F686F">
        <w:trPr>
          <w:trHeight w:val="20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4B60AA">
        <w:trPr>
          <w:trHeight w:val="21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9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-1 310 100,00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</w:tr>
      <w:tr w:rsidR="004B60AA" w:rsidRPr="004B60AA" w:rsidTr="004B60AA">
        <w:trPr>
          <w:trHeight w:val="22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4B60AA" w:rsidRPr="004B60AA" w:rsidTr="007F686F">
        <w:trPr>
          <w:trHeight w:val="35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политических репрессий, тружен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4B60AA" w:rsidRPr="004B60AA" w:rsidTr="007F686F">
        <w:trPr>
          <w:trHeight w:val="35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группам населения в обеспечении лекарственными препаратами и мед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цинскими изделиями, кроме групп нас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ления, получающих инсулины,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садки органов и тканей, получающих иммунодепрессанты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0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6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жертвам политических репре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товленных из драгоценных металлов) в сложных клинических случаях зубопр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3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политических репрессий, тружен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отдельным группам населения в обеспечении лекарственными средств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и изделиями медицинского назнач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группам населения в обеспечении лекарственными препаратами и мед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цинскими изделиями, кроме групп нас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ления, получающих инсулины,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садки органов и тканей, получающих иммунодепрессанты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7F686F">
        <w:trPr>
          <w:trHeight w:val="17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4B60AA" w:rsidRPr="004B60AA" w:rsidTr="007F686F">
        <w:trPr>
          <w:trHeight w:val="11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7F686F">
        <w:trPr>
          <w:trHeight w:val="192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B60AA" w:rsidRPr="004B60AA" w:rsidTr="007F686F">
        <w:trPr>
          <w:trHeight w:val="11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9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5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здравоохранения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4B60AA" w:rsidRPr="004B60AA" w:rsidTr="007F686F">
        <w:trPr>
          <w:trHeight w:val="9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4B60AA" w:rsidRPr="004B60AA" w:rsidTr="007F686F">
        <w:trPr>
          <w:trHeight w:val="200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4B60AA" w:rsidRPr="004B60AA" w:rsidTr="007F686F">
        <w:trPr>
          <w:trHeight w:val="1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7F686F">
        <w:trPr>
          <w:trHeight w:val="19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4B60AA" w:rsidRPr="004B60AA" w:rsidTr="007F686F">
        <w:trPr>
          <w:trHeight w:val="1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тремистских  проявлений на территории муниципального 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7F686F">
        <w:trPr>
          <w:trHeight w:val="177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реализации в медицинских организациях,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Краснодарском крае,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терроризма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B60AA" w:rsidRPr="004B60AA" w:rsidTr="007F686F">
        <w:trPr>
          <w:trHeight w:val="11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здравоохранения в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 на 2017 - 2019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75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3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оказания медицинской помощи в соо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61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тремистских  проявлений на территории муниципального 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7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реализации в медицинских организациях,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Краснодарском крае,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терроризма в Краснодарском крае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84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141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граждан муниципального образования Щерб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135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B60AA" w:rsidRPr="004B60AA" w:rsidTr="007F686F">
        <w:trPr>
          <w:trHeight w:val="6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-944 500,00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12 358 600,00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7F686F">
        <w:trPr>
          <w:trHeight w:val="158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7F686F">
        <w:trPr>
          <w:trHeight w:val="14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7F686F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долгу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7F686F">
        <w:trPr>
          <w:trHeight w:val="14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7F686F">
        <w:trPr>
          <w:trHeight w:val="12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по реализации расхо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обязательств по выравниванию бюджетной обеспеченности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408 952 700,00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410 178 900,00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-7 219 500,00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404 251 800,00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405 478 000,00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03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4B60AA" w:rsidRPr="004B60AA" w:rsidTr="004B60AA">
        <w:trPr>
          <w:trHeight w:val="21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обеспечению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гарантий реализации прав на пол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общедоступного и бесплатного образования в муниципальных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30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4B60AA" w:rsidRPr="004B60AA" w:rsidTr="007F686F">
        <w:trPr>
          <w:trHeight w:val="20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обеспечению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гарантий реализации прав на пол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общедоступного и бесплатного образования в муниципальных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4B60AA" w:rsidRPr="004B60AA" w:rsidTr="007F686F">
        <w:trPr>
          <w:trHeight w:val="14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льготным питанием учащихся из мног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7F686F">
        <w:trPr>
          <w:trHeight w:val="197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материально-техническому обеспечению пунктов проведения экз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менов для государственной итоговой 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тестации по образовательным програ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основного общего и среднего общ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дополнительного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4B60AA" w:rsidRPr="004B60AA" w:rsidTr="007F686F">
        <w:trPr>
          <w:trHeight w:val="296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социальной поддержки отдельным категориям работников муниципальных физкультурно-спортивных организаций, осуществляющих подготовку спорти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резерва, и муниципальных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 дополнительн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 Краснодарского края отраслей "Образование" и "Физич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культура и спорт"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4B60AA" w:rsidRPr="004B60AA" w:rsidTr="007F686F">
        <w:trPr>
          <w:trHeight w:val="32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"Дети Кубани"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1 817 100,00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842 300,00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4B60AA" w:rsidRPr="004B60AA" w:rsidTr="004B60AA">
        <w:trPr>
          <w:trHeight w:val="24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лагерях, организованных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образовательными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циями, осуществляющими организацию отдыха и </w:t>
            </w: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22 565 000,00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4B60AA" w:rsidRPr="004B60AA" w:rsidTr="004B60AA">
        <w:trPr>
          <w:trHeight w:val="19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4B60AA" w:rsidRPr="004B60AA" w:rsidTr="007F686F">
        <w:trPr>
          <w:trHeight w:val="169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B60AA" w:rsidRPr="004B60AA" w:rsidTr="007F686F">
        <w:trPr>
          <w:trHeight w:val="14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"Поддержка и развитие кубанск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казачества в муниципальном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3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25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7F686F">
        <w:trPr>
          <w:trHeight w:val="20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обеспечению выплаты компенсации части родител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программу дошкольного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4B60AA" w:rsidRPr="004B60AA" w:rsidTr="007F686F">
        <w:trPr>
          <w:trHeight w:val="7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28 462 700,00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28 486 400,00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20 589 400,00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20 610 800,00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дополнительн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4B60AA" w:rsidRPr="004B60AA" w:rsidTr="007F686F">
        <w:trPr>
          <w:trHeight w:val="325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живающим и работающим в сельских населенных пунктах, рабочих поселках (поселках городского типа) на террит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-983 000,00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7 875 600,00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отрасли "Кул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4B60AA" w:rsidRPr="004B60AA" w:rsidTr="007F686F">
        <w:trPr>
          <w:trHeight w:val="157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4B60AA" w:rsidRPr="004B60AA" w:rsidTr="007F686F">
        <w:trPr>
          <w:trHeight w:val="381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населения (за исключением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собственности, к сети « Инте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нет» и развития системы библиотечного дела с учетом задачи расширения 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формационных технологий и оцифро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ки), комплектование и обеспечение 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хранности  библиотечных фондов би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мепоселенческих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B60AA" w:rsidRPr="004B60AA" w:rsidTr="007F686F">
        <w:trPr>
          <w:trHeight w:val="15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Краснодарского края в целях выполнения указов През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дента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4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4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Краснодарского края в целях выполнения указов През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дента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4B60AA" w:rsidRPr="004B60AA" w:rsidTr="004B60AA">
        <w:trPr>
          <w:trHeight w:val="15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кубанск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казачества в муниципальном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4B60AA" w:rsidRPr="004B60AA" w:rsidTr="007F686F">
        <w:trPr>
          <w:trHeight w:val="15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требления наркотических средств  и психотропных веществ, наркомании, а также вызываемых ими заболеваний и формированию здорового образа жизни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1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1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6 550 500,00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19 872 800,00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19 877 900,00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6 537 300,00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19 829 300,00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 учреждениями, подведо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отделу по физической кул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туре и спорту администрации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4B60AA" w:rsidRPr="004B60AA" w:rsidTr="007F686F">
        <w:trPr>
          <w:trHeight w:val="11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7F686F">
        <w:trPr>
          <w:trHeight w:val="6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и спортивных мероприятий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4B60AA" w:rsidRPr="004B60AA" w:rsidTr="007F686F">
        <w:trPr>
          <w:trHeight w:val="169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81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212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незаконного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требления наркотических средств и пс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хотропных веществ, наркомании, а 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вызываемых ими заболеваний и фо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здорового образа жизни на территории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7F686F">
        <w:trPr>
          <w:trHeight w:val="1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7F686F">
        <w:trPr>
          <w:trHeight w:val="155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подведомственных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делу по физической культуре и спорту администрации муниципального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-860 000,00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4B60AA" w:rsidRPr="004B60AA" w:rsidTr="004B60AA">
        <w:trPr>
          <w:trHeight w:val="19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-569 500,00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-432 800,00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учреждений в сфере молодежной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-556 200,00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8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"Противодействие незаконному обороту наркотиков на территории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7F686F">
        <w:trPr>
          <w:trHeight w:val="154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12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обр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вопросов для реализации 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4B60AA" w:rsidRPr="004B60AA" w:rsidTr="007F686F">
        <w:trPr>
          <w:trHeight w:val="173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4B60AA" w:rsidRPr="004B60AA" w:rsidTr="007F686F">
        <w:trPr>
          <w:trHeight w:val="1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3 647 000,00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31 004 700,00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32 468 400,00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4B60AA" w:rsidRPr="004B60AA" w:rsidTr="007F686F">
        <w:trPr>
          <w:trHeight w:val="26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оплате проезда детей-сирот и детей, оставшихся без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находящихся под опекой (попечительством), включая предварительную опеку (попечител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 или на патронатное восп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тание, к месту лечения и обратно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30 934 300,00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32 402 000,00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4B60AA">
        <w:trPr>
          <w:trHeight w:val="93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B60AA" w:rsidRPr="004B60AA" w:rsidTr="006A4D09">
        <w:trPr>
          <w:trHeight w:val="308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новременного пособия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регистрацию права собстве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владения), в том числе на оплату услуг, необходимых для ее осуществл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B60AA" w:rsidRPr="004B60AA" w:rsidTr="006A4D09">
        <w:trPr>
          <w:trHeight w:val="49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Краснодарского края на выплату единовременного пос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надлежащих детям-сиротам и детям, оставшимся без попечения родителей, и лицам из их числа на праве собственн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по окончании пребывания в образ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и иных организациях, в том числе в организациях социального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ныхСилах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наказание в виде лишения своб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ды, при их возвращении в указанные жилые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4B60AA" w:rsidRPr="004B60AA" w:rsidTr="004B60AA">
        <w:trPr>
          <w:trHeight w:val="31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детей-сирот и детей, оставшихся без попечения родителей, находящихся под опекой (попечительством), включая предварительную опеку (попечител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3 453 600,00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3 398 700,00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4B60AA" w:rsidRPr="004B60AA" w:rsidTr="004B60AA">
        <w:trPr>
          <w:trHeight w:val="1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приемным родителям за оказание услуг по воспитанию приемных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4B60AA" w:rsidRPr="004B60AA" w:rsidTr="006A4D09">
        <w:trPr>
          <w:trHeight w:val="15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детей, нуждающихся в особой з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боте государства, переданных на патр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натное воспитание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-472 600,00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-465 700,00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6A4D09">
        <w:trPr>
          <w:trHeight w:val="186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патронатным воспитателям за оказание услуг по осуществлению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тронатного воспитания и </w:t>
            </w:r>
            <w:proofErr w:type="spell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постинтерна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-579 700,00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-571 200,00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4B60AA" w:rsidRPr="004B60AA" w:rsidTr="006A4D09">
        <w:trPr>
          <w:trHeight w:val="77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6A4D09">
        <w:trPr>
          <w:trHeight w:val="452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выявлению 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стоятельств, свидетельствующих о нео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лицам из числа детей-сирот и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содействия в преодолении трудной жизненной ситуации, и осуществлению контроля за использованием детьми-сиротами и детьми, оставшимися без 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лицами из числа 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предоставленных им жилых помещений</w:t>
            </w:r>
            <w:proofErr w:type="gramEnd"/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4B60AA" w:rsidRPr="004B60AA" w:rsidTr="006A4D09">
        <w:trPr>
          <w:trHeight w:val="171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4B60AA" w:rsidRPr="004B60AA" w:rsidTr="004B60AA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4B60AA" w:rsidRPr="004B60AA" w:rsidTr="004B60AA">
        <w:trPr>
          <w:trHeight w:val="6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4B60AA" w:rsidRPr="004B60AA" w:rsidTr="004B60AA">
        <w:trPr>
          <w:trHeight w:val="15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и осуществлению деятельности по опеке и попечительству в отношении несове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4B60AA" w:rsidRPr="004B60AA" w:rsidTr="004B60AA">
        <w:trPr>
          <w:trHeight w:val="18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B60AA" w:rsidRPr="004B60AA" w:rsidTr="006A4D09">
        <w:trPr>
          <w:trHeight w:val="8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организации оздоровления и отдыха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4B60AA" w:rsidRPr="004B60AA" w:rsidTr="004B60AA">
        <w:trPr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4B60AA" w:rsidRPr="004B60AA" w:rsidTr="004B60AA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4B60AA" w:rsidRPr="004B60AA" w:rsidTr="004B60AA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-5 608 900,00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0AA" w:rsidRPr="004B60AA" w:rsidRDefault="004B60AA" w:rsidP="004B60A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0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</w:tbl>
    <w:p w:rsidR="007A0BD6" w:rsidRDefault="007A0BD6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</w:pPr>
    </w:p>
    <w:p w:rsidR="006A4D09" w:rsidRDefault="006A4D09" w:rsidP="006D3F6B">
      <w:pPr>
        <w:widowControl w:val="0"/>
        <w:jc w:val="left"/>
        <w:sectPr w:rsidR="006A4D09" w:rsidSect="006D3F6B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380"/>
        <w:gridCol w:w="1780"/>
        <w:gridCol w:w="1850"/>
        <w:gridCol w:w="2503"/>
      </w:tblGrid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 2019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2020 годов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источников финансирования дефицитов</w:t>
            </w:r>
          </w:p>
        </w:tc>
      </w:tr>
      <w:tr w:rsidR="006A4D09" w:rsidRPr="006A4D09" w:rsidTr="006A4D09">
        <w:trPr>
          <w:trHeight w:val="348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2018 год</w:t>
            </w:r>
          </w:p>
        </w:tc>
      </w:tr>
      <w:tr w:rsidR="006A4D09" w:rsidRPr="006A4D09" w:rsidTr="006A4D09">
        <w:trPr>
          <w:trHeight w:val="348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2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A4D09" w:rsidRPr="006A4D09" w:rsidTr="006A4D09">
        <w:trPr>
          <w:trHeight w:val="1903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 источников внутреннего фина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сирования дефицита бюджета</w:t>
            </w:r>
            <w:proofErr w:type="gramEnd"/>
          </w:p>
        </w:tc>
        <w:tc>
          <w:tcPr>
            <w:tcW w:w="2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A4D09" w:rsidRPr="006A4D09" w:rsidTr="006A4D09">
        <w:trPr>
          <w:trHeight w:val="372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A4D09" w:rsidRPr="006A4D09" w:rsidTr="006A4D09">
        <w:trPr>
          <w:trHeight w:val="99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нансирования дефицита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жета, всего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17 650 000,00</w:t>
            </w:r>
          </w:p>
        </w:tc>
      </w:tr>
      <w:tr w:rsidR="006A4D09" w:rsidRPr="006A4D09" w:rsidTr="006A4D09">
        <w:trPr>
          <w:trHeight w:val="3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4D09" w:rsidRPr="006A4D09" w:rsidTr="006A4D09">
        <w:trPr>
          <w:trHeight w:val="9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9 191 000,00</w:t>
            </w:r>
          </w:p>
        </w:tc>
      </w:tr>
      <w:tr w:rsidR="006A4D09" w:rsidRPr="006A4D09" w:rsidTr="006A4D09">
        <w:trPr>
          <w:trHeight w:val="1131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16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бюджетом муниципального ра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 в валюте Российской Фед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1436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6A4D09" w:rsidRPr="006A4D09" w:rsidTr="006A4D09">
        <w:trPr>
          <w:trHeight w:val="137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000 01 03 01 00 05 0000 810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6A4D09" w:rsidRPr="006A4D09" w:rsidTr="006A4D09">
        <w:trPr>
          <w:trHeight w:val="94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8 459 000,00</w:t>
            </w:r>
          </w:p>
        </w:tc>
      </w:tr>
      <w:tr w:rsidR="006A4D09" w:rsidRPr="006A4D09" w:rsidTr="006A4D09">
        <w:trPr>
          <w:trHeight w:val="6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6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9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бюджета мун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-736 266 100,00</w:t>
            </w:r>
          </w:p>
        </w:tc>
      </w:tr>
      <w:tr w:rsidR="006A4D09" w:rsidRPr="006A4D09" w:rsidTr="006A4D09">
        <w:trPr>
          <w:trHeight w:val="67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  <w:tr w:rsidR="006A4D09" w:rsidRPr="006A4D09" w:rsidTr="006A4D09">
        <w:trPr>
          <w:trHeight w:val="66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  <w:tr w:rsidR="006A4D09" w:rsidRPr="006A4D09" w:rsidTr="006A4D09">
        <w:trPr>
          <w:trHeight w:val="93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744 725 100,00</w:t>
            </w:r>
          </w:p>
        </w:tc>
      </w:tr>
    </w:tbl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2835"/>
        <w:gridCol w:w="142"/>
        <w:gridCol w:w="1842"/>
        <w:gridCol w:w="1843"/>
      </w:tblGrid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проекту бюджета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 на 2018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на плановый период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и 2020 годов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118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</w:t>
            </w:r>
          </w:p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Щербиновский район, перечень статей и видов источников финансирования дефицитов бюджетов </w:t>
            </w:r>
          </w:p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2019 и 2020 годы</w:t>
            </w:r>
          </w:p>
        </w:tc>
      </w:tr>
      <w:tr w:rsidR="006A4D09" w:rsidRPr="006A4D09" w:rsidTr="006A4D09">
        <w:trPr>
          <w:trHeight w:val="34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6A4D09" w:rsidRPr="006A4D09" w:rsidTr="006A4D09">
        <w:trPr>
          <w:trHeight w:val="37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A4D09" w:rsidRPr="006A4D09" w:rsidTr="0063224B">
        <w:trPr>
          <w:trHeight w:val="283"/>
        </w:trPr>
        <w:tc>
          <w:tcPr>
            <w:tcW w:w="3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24B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</w:t>
            </w:r>
          </w:p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подгрупп, статей, подст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тей, элементов, программ (подпрограмм), кодов экономической </w:t>
            </w:r>
            <w:proofErr w:type="gramStart"/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кации источников вну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реннего финансирования 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дефицита бюджета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Сумма</w:t>
            </w:r>
          </w:p>
        </w:tc>
      </w:tr>
      <w:tr w:rsidR="006A4D09" w:rsidRPr="006A4D09" w:rsidTr="006A4D09">
        <w:trPr>
          <w:trHeight w:val="720"/>
        </w:trPr>
        <w:tc>
          <w:tcPr>
            <w:tcW w:w="3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6A4D09" w:rsidRPr="006A4D09" w:rsidTr="006A4D09">
        <w:trPr>
          <w:trHeight w:val="32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D09" w:rsidRPr="006A4D09" w:rsidTr="006A4D09">
        <w:trPr>
          <w:trHeight w:val="6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цита бюджета, всего</w:t>
            </w:r>
            <w:r w:rsidR="0063224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жетной системы Росси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бюджетом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36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9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 кр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дитов от других бюджетов бюджетной системы Ро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в в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денежных средств бюджета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6A4D09" w:rsidRPr="006A4D09" w:rsidTr="006A4D09">
        <w:trPr>
          <w:trHeight w:val="31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6A4D09" w:rsidRPr="006A4D09" w:rsidTr="006A4D09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000 01 05 02 01 00 0000 610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6A4D09" w:rsidRPr="006A4D09" w:rsidTr="006A4D09">
        <w:trPr>
          <w:trHeight w:val="624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муниц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</w:tbl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p w:rsidR="006A4D09" w:rsidRDefault="006A4D09" w:rsidP="006A4D09">
      <w:pPr>
        <w:widowControl w:val="0"/>
        <w:jc w:val="left"/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A4D09" w:rsidRPr="006A4D09" w:rsidTr="006A4D09">
        <w:tc>
          <w:tcPr>
            <w:tcW w:w="5245" w:type="dxa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17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</w:t>
            </w:r>
          </w:p>
          <w:p w:rsidR="006A4D09" w:rsidRPr="006A4D09" w:rsidRDefault="006A4D09" w:rsidP="006A4D09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Pr="006A4D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4D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2018 г</w:t>
      </w:r>
      <w:r w:rsidRPr="006A4D09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6A4D09" w:rsidRPr="006A4D09" w:rsidRDefault="006A4D09" w:rsidP="006A4D09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A4D09" w:rsidRPr="006A4D09" w:rsidRDefault="006A4D09" w:rsidP="006A4D09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4D09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6A4D09" w:rsidRPr="006A4D09" w:rsidTr="006A4D09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D09" w:rsidRPr="006A4D09" w:rsidRDefault="006A4D09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A4D09" w:rsidTr="0063224B">
        <w:trPr>
          <w:trHeight w:val="307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A4D09" w:rsidRDefault="0063224B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A4D09" w:rsidRDefault="0063224B" w:rsidP="006A4D0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A4D09" w:rsidRPr="006A4D09" w:rsidTr="006A4D09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5 167 900,00</w:t>
            </w:r>
          </w:p>
        </w:tc>
      </w:tr>
      <w:tr w:rsidR="006A4D09" w:rsidRPr="006A4D09" w:rsidTr="006A4D09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D09" w:rsidRPr="006A4D09" w:rsidTr="006A4D09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D09" w:rsidRPr="006A4D09" w:rsidRDefault="006A4D09" w:rsidP="006A4D0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6A4D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D09" w:rsidRPr="006A4D09" w:rsidRDefault="006A4D09" w:rsidP="006A4D0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A4D0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5 167 900,00</w:t>
            </w:r>
          </w:p>
        </w:tc>
      </w:tr>
    </w:tbl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предоставляемых бюджетам сельских поселений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Щербиновского района на 2019 и 2020 годы</w:t>
      </w: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(рублей)</w:t>
      </w:r>
    </w:p>
    <w:tbl>
      <w:tblPr>
        <w:tblW w:w="9637" w:type="dxa"/>
        <w:tblInd w:w="93" w:type="dxa"/>
        <w:tblLook w:val="04A0" w:firstRow="1" w:lastRow="0" w:firstColumn="1" w:lastColumn="0" w:noHBand="0" w:noVBand="1"/>
      </w:tblPr>
      <w:tblGrid>
        <w:gridCol w:w="5685"/>
        <w:gridCol w:w="1984"/>
        <w:gridCol w:w="1968"/>
      </w:tblGrid>
      <w:tr w:rsidR="0063224B" w:rsidRPr="0063224B" w:rsidTr="0063224B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3224B" w:rsidTr="0063224B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trHeight w:val="42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224B" w:rsidRPr="0063224B" w:rsidRDefault="0063224B" w:rsidP="0063224B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3224B" w:rsidRPr="0063224B" w:rsidRDefault="0063224B" w:rsidP="0063224B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361 800,00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3224B" w:rsidRPr="0063224B" w:rsidRDefault="0063224B" w:rsidP="0063224B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361 800,00</w:t>
            </w: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vAlign w:val="bottom"/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24B" w:rsidRPr="0063224B" w:rsidTr="0063224B">
        <w:trPr>
          <w:trHeight w:val="300"/>
        </w:trPr>
        <w:tc>
          <w:tcPr>
            <w:tcW w:w="5685" w:type="dxa"/>
            <w:vAlign w:val="bottom"/>
            <w:hideMark/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печенности сельских поселений</w:t>
            </w:r>
          </w:p>
        </w:tc>
        <w:tc>
          <w:tcPr>
            <w:tcW w:w="1984" w:type="dxa"/>
            <w:noWrap/>
            <w:vAlign w:val="bottom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361 800,00</w:t>
            </w:r>
          </w:p>
        </w:tc>
        <w:tc>
          <w:tcPr>
            <w:tcW w:w="1968" w:type="dxa"/>
            <w:noWrap/>
            <w:vAlign w:val="bottom"/>
            <w:hideMark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361 800,00</w:t>
            </w:r>
          </w:p>
        </w:tc>
      </w:tr>
    </w:tbl>
    <w:p w:rsidR="0063224B" w:rsidRPr="0063224B" w:rsidRDefault="0063224B" w:rsidP="0063224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19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4677"/>
      </w:tblGrid>
      <w:tr w:rsidR="0063224B" w:rsidRPr="0063224B" w:rsidTr="0063224B">
        <w:trPr>
          <w:trHeight w:val="681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61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63224B" w:rsidRPr="0063224B" w:rsidTr="0063224B">
        <w:trPr>
          <w:trHeight w:val="418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4661" w:type="dxa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14" w:type="dxa"/>
            <w:tcBorders>
              <w:top w:val="single" w:sz="4" w:space="0" w:color="auto"/>
            </w:tcBorders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</w:tcBorders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1 087 400,00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697 900,00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345 800,00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2 640 600,00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272 400,00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123 800,00</w:t>
            </w:r>
          </w:p>
        </w:tc>
      </w:tr>
      <w:tr w:rsidR="0063224B" w:rsidRPr="0063224B" w:rsidTr="00632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14" w:type="dxa"/>
            <w:noWrap/>
            <w:vAlign w:val="center"/>
          </w:tcPr>
          <w:p w:rsidR="0063224B" w:rsidRPr="0063224B" w:rsidRDefault="0063224B" w:rsidP="0063224B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61" w:type="dxa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5 167 900,00</w:t>
            </w:r>
          </w:p>
        </w:tc>
      </w:tr>
    </w:tbl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20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63224B" w:rsidRPr="0063224B" w:rsidRDefault="0063224B" w:rsidP="0063224B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2977"/>
        <w:gridCol w:w="2835"/>
      </w:tblGrid>
      <w:tr w:rsidR="0063224B" w:rsidRPr="0063224B" w:rsidTr="0063224B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3224B" w:rsidRPr="0063224B" w:rsidTr="0063224B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cantSplit/>
          <w:trHeight w:val="369"/>
          <w:tblHeader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76 1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76 1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48 9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48 9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24 200,00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24 200,00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184 900,00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184 9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19 100,00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19 100,00</w:t>
            </w:r>
          </w:p>
        </w:tc>
      </w:tr>
      <w:tr w:rsidR="0063224B" w:rsidRPr="0063224B" w:rsidTr="0063224B">
        <w:trPr>
          <w:trHeight w:val="100"/>
        </w:trPr>
        <w:tc>
          <w:tcPr>
            <w:tcW w:w="3833" w:type="dxa"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8 700,00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8 700,00</w:t>
            </w:r>
          </w:p>
        </w:tc>
      </w:tr>
      <w:tr w:rsidR="0063224B" w:rsidRPr="0063224B" w:rsidTr="0063224B">
        <w:trPr>
          <w:trHeight w:val="379"/>
        </w:trPr>
        <w:tc>
          <w:tcPr>
            <w:tcW w:w="3833" w:type="dxa"/>
            <w:noWrap/>
          </w:tcPr>
          <w:p w:rsidR="0063224B" w:rsidRPr="0063224B" w:rsidRDefault="0063224B" w:rsidP="0063224B">
            <w:pPr>
              <w:ind w:left="125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7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361 900,00</w:t>
            </w:r>
          </w:p>
        </w:tc>
        <w:tc>
          <w:tcPr>
            <w:tcW w:w="2835" w:type="dxa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361 900,00</w:t>
            </w:r>
          </w:p>
        </w:tc>
      </w:tr>
    </w:tbl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D09" w:rsidRPr="006A4D09" w:rsidRDefault="006A4D09" w:rsidP="006A4D09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D09" w:rsidRPr="006A4D09" w:rsidRDefault="006A4D09" w:rsidP="006A4D09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A4D09" w:rsidRPr="006A4D09" w:rsidRDefault="006A4D09" w:rsidP="006A4D09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3224B" w:rsidRPr="0063224B" w:rsidTr="0063224B">
        <w:tc>
          <w:tcPr>
            <w:tcW w:w="5245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21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ind w:left="57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 и на плановый период 2019 и 2020 годов</w:t>
      </w:r>
    </w:p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(рублей)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63224B" w:rsidRPr="0063224B" w:rsidTr="0063224B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63224B" w:rsidRPr="0063224B" w:rsidTr="0063224B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24B" w:rsidRPr="0063224B" w:rsidTr="0063224B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numPr>
                <w:ilvl w:val="0"/>
                <w:numId w:val="26"/>
              </w:numPr>
              <w:ind w:left="333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9 191 000,00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65 200 000,00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224B" w:rsidRDefault="0063224B" w:rsidP="0063224B">
      <w:pPr>
        <w:ind w:righ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righ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63224B" w:rsidRPr="0063224B" w:rsidRDefault="0063224B" w:rsidP="006322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63224B" w:rsidRPr="0063224B" w:rsidTr="0063224B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63224B" w:rsidRPr="0063224B" w:rsidTr="0063224B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63224B" w:rsidRPr="0063224B" w:rsidTr="0063224B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numPr>
                <w:ilvl w:val="0"/>
                <w:numId w:val="27"/>
              </w:numPr>
              <w:ind w:left="333" w:hanging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63224B" w:rsidRPr="0063224B" w:rsidRDefault="0063224B" w:rsidP="006322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63224B" w:rsidRPr="0063224B" w:rsidTr="0063224B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224B" w:rsidRPr="0063224B" w:rsidRDefault="0063224B" w:rsidP="006322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63224B" w:rsidSect="006A4D09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10207"/>
        <w:gridCol w:w="4536"/>
      </w:tblGrid>
      <w:tr w:rsidR="0063224B" w:rsidRPr="0063224B" w:rsidTr="0063224B">
        <w:tc>
          <w:tcPr>
            <w:tcW w:w="10207" w:type="dxa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 xml:space="preserve">  </w:t>
            </w:r>
          </w:p>
        </w:tc>
        <w:tc>
          <w:tcPr>
            <w:tcW w:w="4536" w:type="dxa"/>
          </w:tcPr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22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проекту бюджета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на 2018 год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на плановый период 2019 </w:t>
            </w:r>
          </w:p>
          <w:p w:rsidR="0063224B" w:rsidRPr="0063224B" w:rsidRDefault="0063224B" w:rsidP="0063224B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2020 годов </w:t>
            </w:r>
          </w:p>
        </w:tc>
      </w:tr>
    </w:tbl>
    <w:p w:rsidR="0063224B" w:rsidRPr="0063224B" w:rsidRDefault="0063224B" w:rsidP="0063224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2018 год</w:t>
      </w:r>
    </w:p>
    <w:p w:rsidR="0063224B" w:rsidRPr="0063224B" w:rsidRDefault="0063224B" w:rsidP="0063224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ский район в 2018 году</w:t>
      </w: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63224B" w:rsidRPr="0063224B" w:rsidTr="0063224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63224B" w:rsidRPr="0063224B" w:rsidTr="0063224B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63224B" w:rsidRPr="0063224B" w:rsidTr="004560ED">
        <w:trPr>
          <w:trHeight w:val="352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63224B" w:rsidRPr="0063224B" w:rsidTr="0063224B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63224B" w:rsidRPr="0063224B" w:rsidTr="0063224B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3224B" w:rsidRPr="0063224B" w:rsidTr="0063224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63224B" w:rsidRPr="0063224B" w:rsidSect="0063224B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63224B" w:rsidRPr="0063224B" w:rsidRDefault="0063224B" w:rsidP="0063224B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3224B" w:rsidRPr="0063224B" w:rsidRDefault="0063224B" w:rsidP="0063224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63224B" w:rsidRPr="0063224B" w:rsidRDefault="0063224B" w:rsidP="0063224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24B">
        <w:rPr>
          <w:rFonts w:ascii="Times New Roman" w:eastAsia="Times New Roman" w:hAnsi="Times New Roman"/>
          <w:sz w:val="28"/>
          <w:szCs w:val="28"/>
          <w:lang w:eastAsia="ru-RU"/>
        </w:rPr>
        <w:t>в 2018 году</w:t>
      </w:r>
    </w:p>
    <w:p w:rsidR="0063224B" w:rsidRPr="0063224B" w:rsidRDefault="0063224B" w:rsidP="0063224B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63224B" w:rsidRPr="0063224B" w:rsidTr="0063224B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4B" w:rsidRPr="0063224B" w:rsidRDefault="0063224B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4560ED" w:rsidRPr="0063224B" w:rsidTr="004560ED">
        <w:trPr>
          <w:trHeight w:val="26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D" w:rsidRPr="0063224B" w:rsidRDefault="004560ED" w:rsidP="0063224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0ED" w:rsidRPr="0063224B" w:rsidRDefault="004560ED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24B" w:rsidRPr="0063224B" w:rsidTr="0063224B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24B" w:rsidRPr="0063224B" w:rsidRDefault="0063224B" w:rsidP="0063224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224B" w:rsidRPr="0063224B" w:rsidRDefault="0063224B" w:rsidP="006322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2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24B" w:rsidRPr="0063224B" w:rsidRDefault="0063224B" w:rsidP="006322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082"/>
      </w:tblGrid>
      <w:tr w:rsidR="004A5053" w:rsidRPr="004A5053" w:rsidTr="00693E49">
        <w:tc>
          <w:tcPr>
            <w:tcW w:w="4082" w:type="dxa"/>
          </w:tcPr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4A5053" w:rsidRPr="004A5053" w:rsidRDefault="004A5053" w:rsidP="004A5053">
            <w:pPr>
              <w:ind w:left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________________№___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053" w:rsidRPr="004A5053" w:rsidRDefault="004A5053" w:rsidP="004A5053">
      <w:pPr>
        <w:ind w:left="4248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организационного комитета по проведению публичных слушаний по теме: «О проекте бюджета муниципального образования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Щербиновский район на 2018 год и на плановый период </w:t>
      </w:r>
    </w:p>
    <w:p w:rsidR="004A5053" w:rsidRPr="004A5053" w:rsidRDefault="004A5053" w:rsidP="004A5053">
      <w:pPr>
        <w:ind w:left="540" w:right="6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b/>
          <w:sz w:val="28"/>
          <w:szCs w:val="28"/>
          <w:lang w:eastAsia="ru-RU"/>
        </w:rPr>
        <w:t>2019 и 2020 годов»</w:t>
      </w: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40"/>
        <w:gridCol w:w="5980"/>
      </w:tblGrid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Товкач</w:t>
            </w:r>
            <w:proofErr w:type="spell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Денис Геннадьевич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начальника бюджетного отдела финансового управления администрации мун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  <w:proofErr w:type="gramEnd"/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Щербиновский район 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Токарь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Татьяна Анатольевна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начальника отдела отраслевого финансирования и доходов бюджета финанс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управления администрации муниципал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Журавель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Галина Васильевна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 бюджетного отдела ф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нансового управления администрации муниц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Щербиновский район 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Швед Алина 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Игоревна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 специалист бюджетного отдела ф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нансового управления администрации муниц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5053" w:rsidRPr="004A5053" w:rsidTr="00693E4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Львова</w:t>
            </w:r>
          </w:p>
          <w:p w:rsidR="004A5053" w:rsidRPr="004A5053" w:rsidRDefault="004A5053" w:rsidP="004A505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Татьяна Сергеевна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</w:tcPr>
          <w:p w:rsidR="004A5053" w:rsidRPr="004A5053" w:rsidRDefault="004A5053" w:rsidP="004A505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0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 специалист финансового управления администрации муниципального образования Щербиновский район</w:t>
            </w:r>
          </w:p>
        </w:tc>
      </w:tr>
    </w:tbl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 администрации</w:t>
      </w:r>
    </w:p>
    <w:p w:rsidR="004A5053" w:rsidRPr="004A5053" w:rsidRDefault="004A5053" w:rsidP="004A505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560ED" w:rsidRPr="004A5053" w:rsidRDefault="004A5053" w:rsidP="004A505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4560ED" w:rsidRPr="004A5053" w:rsidSect="0063224B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Т.В. </w:t>
      </w:r>
      <w:proofErr w:type="spellStart"/>
      <w:r w:rsidRPr="004A5053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6A4D09" w:rsidRPr="0056026D" w:rsidRDefault="006A4D09" w:rsidP="00851A8F">
      <w:pPr>
        <w:widowControl w:val="0"/>
        <w:jc w:val="left"/>
      </w:pPr>
    </w:p>
    <w:sectPr w:rsidR="006A4D09" w:rsidRPr="0056026D" w:rsidSect="006A4D09">
      <w:pgSz w:w="11906" w:h="16838"/>
      <w:pgMar w:top="992" w:right="567" w:bottom="992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B9" w:rsidRDefault="009A71B9" w:rsidP="00B57B3B">
      <w:r>
        <w:separator/>
      </w:r>
    </w:p>
  </w:endnote>
  <w:endnote w:type="continuationSeparator" w:id="0">
    <w:p w:rsidR="009A71B9" w:rsidRDefault="009A71B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B9" w:rsidRDefault="009A71B9" w:rsidP="00B57B3B">
      <w:r>
        <w:separator/>
      </w:r>
    </w:p>
  </w:footnote>
  <w:footnote w:type="continuationSeparator" w:id="0">
    <w:p w:rsidR="009A71B9" w:rsidRDefault="009A71B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3224B" w:rsidRPr="003139BC" w:rsidRDefault="0063224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9A4F95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3224B" w:rsidRDefault="006322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6"/>
  </w:num>
  <w:num w:numId="3">
    <w:abstractNumId w:val="5"/>
  </w:num>
  <w:num w:numId="4">
    <w:abstractNumId w:val="19"/>
  </w:num>
  <w:num w:numId="5">
    <w:abstractNumId w:val="23"/>
  </w:num>
  <w:num w:numId="6">
    <w:abstractNumId w:val="1"/>
  </w:num>
  <w:num w:numId="7">
    <w:abstractNumId w:val="9"/>
  </w:num>
  <w:num w:numId="8">
    <w:abstractNumId w:val="26"/>
  </w:num>
  <w:num w:numId="9">
    <w:abstractNumId w:val="14"/>
  </w:num>
  <w:num w:numId="10">
    <w:abstractNumId w:val="6"/>
  </w:num>
  <w:num w:numId="11">
    <w:abstractNumId w:val="3"/>
  </w:num>
  <w:num w:numId="12">
    <w:abstractNumId w:val="24"/>
  </w:num>
  <w:num w:numId="13">
    <w:abstractNumId w:val="11"/>
  </w:num>
  <w:num w:numId="14">
    <w:abstractNumId w:val="13"/>
  </w:num>
  <w:num w:numId="15">
    <w:abstractNumId w:val="21"/>
  </w:num>
  <w:num w:numId="16">
    <w:abstractNumId w:val="18"/>
  </w:num>
  <w:num w:numId="17">
    <w:abstractNumId w:val="0"/>
  </w:num>
  <w:num w:numId="18">
    <w:abstractNumId w:val="2"/>
  </w:num>
  <w:num w:numId="19">
    <w:abstractNumId w:val="17"/>
  </w:num>
  <w:num w:numId="20">
    <w:abstractNumId w:val="25"/>
  </w:num>
  <w:num w:numId="21">
    <w:abstractNumId w:val="4"/>
  </w:num>
  <w:num w:numId="22">
    <w:abstractNumId w:val="15"/>
  </w:num>
  <w:num w:numId="23">
    <w:abstractNumId w:val="20"/>
  </w:num>
  <w:num w:numId="24">
    <w:abstractNumId w:val="12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5CA7"/>
    <w:rsid w:val="00017DF0"/>
    <w:rsid w:val="00040C6F"/>
    <w:rsid w:val="00043DBA"/>
    <w:rsid w:val="00053ED9"/>
    <w:rsid w:val="00054A0C"/>
    <w:rsid w:val="000555BA"/>
    <w:rsid w:val="000775A2"/>
    <w:rsid w:val="0008301D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2CE2"/>
    <w:rsid w:val="001177DA"/>
    <w:rsid w:val="0015668D"/>
    <w:rsid w:val="00156AB4"/>
    <w:rsid w:val="00157174"/>
    <w:rsid w:val="00164408"/>
    <w:rsid w:val="00167482"/>
    <w:rsid w:val="00167C70"/>
    <w:rsid w:val="00172F8D"/>
    <w:rsid w:val="00175FB1"/>
    <w:rsid w:val="001860AA"/>
    <w:rsid w:val="00190CBF"/>
    <w:rsid w:val="00194CE4"/>
    <w:rsid w:val="001A0062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C9B"/>
    <w:rsid w:val="001E3F21"/>
    <w:rsid w:val="001E7084"/>
    <w:rsid w:val="00210A57"/>
    <w:rsid w:val="00216652"/>
    <w:rsid w:val="00233C0A"/>
    <w:rsid w:val="0023657E"/>
    <w:rsid w:val="00237868"/>
    <w:rsid w:val="00261192"/>
    <w:rsid w:val="00271227"/>
    <w:rsid w:val="00283C57"/>
    <w:rsid w:val="002929D4"/>
    <w:rsid w:val="002A2BBD"/>
    <w:rsid w:val="002A7534"/>
    <w:rsid w:val="002B332D"/>
    <w:rsid w:val="002B7345"/>
    <w:rsid w:val="002B7E80"/>
    <w:rsid w:val="002C3522"/>
    <w:rsid w:val="002C3B67"/>
    <w:rsid w:val="002C5126"/>
    <w:rsid w:val="002C7306"/>
    <w:rsid w:val="002E770F"/>
    <w:rsid w:val="002E78D0"/>
    <w:rsid w:val="002F412F"/>
    <w:rsid w:val="002F45D4"/>
    <w:rsid w:val="00311452"/>
    <w:rsid w:val="003139BC"/>
    <w:rsid w:val="00351E2A"/>
    <w:rsid w:val="00352F8C"/>
    <w:rsid w:val="003542ED"/>
    <w:rsid w:val="00367577"/>
    <w:rsid w:val="00367F21"/>
    <w:rsid w:val="003705B6"/>
    <w:rsid w:val="00371E03"/>
    <w:rsid w:val="003820AC"/>
    <w:rsid w:val="003839BB"/>
    <w:rsid w:val="00394308"/>
    <w:rsid w:val="00397F2B"/>
    <w:rsid w:val="003A1637"/>
    <w:rsid w:val="003B06EA"/>
    <w:rsid w:val="003C7A47"/>
    <w:rsid w:val="003D4B83"/>
    <w:rsid w:val="003E2E80"/>
    <w:rsid w:val="003E4804"/>
    <w:rsid w:val="003F181F"/>
    <w:rsid w:val="003F4155"/>
    <w:rsid w:val="003F52DF"/>
    <w:rsid w:val="00410F52"/>
    <w:rsid w:val="0041759B"/>
    <w:rsid w:val="00434016"/>
    <w:rsid w:val="00444314"/>
    <w:rsid w:val="00447134"/>
    <w:rsid w:val="0045431B"/>
    <w:rsid w:val="004560ED"/>
    <w:rsid w:val="0047578E"/>
    <w:rsid w:val="00475D86"/>
    <w:rsid w:val="00481AC8"/>
    <w:rsid w:val="00486674"/>
    <w:rsid w:val="004869BB"/>
    <w:rsid w:val="00490196"/>
    <w:rsid w:val="00490DE1"/>
    <w:rsid w:val="00497319"/>
    <w:rsid w:val="004A259A"/>
    <w:rsid w:val="004A2C02"/>
    <w:rsid w:val="004A5053"/>
    <w:rsid w:val="004A7390"/>
    <w:rsid w:val="004B158F"/>
    <w:rsid w:val="004B1AB3"/>
    <w:rsid w:val="004B608F"/>
    <w:rsid w:val="004B60AA"/>
    <w:rsid w:val="004C3F89"/>
    <w:rsid w:val="004C53D1"/>
    <w:rsid w:val="004D4E7E"/>
    <w:rsid w:val="004E6D63"/>
    <w:rsid w:val="004E785A"/>
    <w:rsid w:val="004F324E"/>
    <w:rsid w:val="004F39C5"/>
    <w:rsid w:val="004F7096"/>
    <w:rsid w:val="00505CF9"/>
    <w:rsid w:val="00507A5E"/>
    <w:rsid w:val="0052009A"/>
    <w:rsid w:val="00521F62"/>
    <w:rsid w:val="00522FF5"/>
    <w:rsid w:val="00533BAD"/>
    <w:rsid w:val="00533F70"/>
    <w:rsid w:val="005375B5"/>
    <w:rsid w:val="00537D18"/>
    <w:rsid w:val="00542AC0"/>
    <w:rsid w:val="00550477"/>
    <w:rsid w:val="0056026D"/>
    <w:rsid w:val="00571E52"/>
    <w:rsid w:val="00574C69"/>
    <w:rsid w:val="0057516E"/>
    <w:rsid w:val="00580429"/>
    <w:rsid w:val="00587EB8"/>
    <w:rsid w:val="0059734A"/>
    <w:rsid w:val="00597708"/>
    <w:rsid w:val="005A31C4"/>
    <w:rsid w:val="005A573F"/>
    <w:rsid w:val="005C2A92"/>
    <w:rsid w:val="005C2C6F"/>
    <w:rsid w:val="005C3323"/>
    <w:rsid w:val="005C34BC"/>
    <w:rsid w:val="005E3BA4"/>
    <w:rsid w:val="005E517B"/>
    <w:rsid w:val="005E7F55"/>
    <w:rsid w:val="005F31B5"/>
    <w:rsid w:val="00603CC0"/>
    <w:rsid w:val="00605122"/>
    <w:rsid w:val="00614718"/>
    <w:rsid w:val="006148A5"/>
    <w:rsid w:val="00614C6B"/>
    <w:rsid w:val="0063224B"/>
    <w:rsid w:val="006436BC"/>
    <w:rsid w:val="00643DDE"/>
    <w:rsid w:val="00654C50"/>
    <w:rsid w:val="006602EC"/>
    <w:rsid w:val="00667079"/>
    <w:rsid w:val="006719EC"/>
    <w:rsid w:val="00676CA9"/>
    <w:rsid w:val="00687224"/>
    <w:rsid w:val="00687C15"/>
    <w:rsid w:val="00691F13"/>
    <w:rsid w:val="006A182E"/>
    <w:rsid w:val="006A47E2"/>
    <w:rsid w:val="006A4D09"/>
    <w:rsid w:val="006B2EAF"/>
    <w:rsid w:val="006B5200"/>
    <w:rsid w:val="006C3F4F"/>
    <w:rsid w:val="006D3F6B"/>
    <w:rsid w:val="007005AD"/>
    <w:rsid w:val="0070092C"/>
    <w:rsid w:val="00701E65"/>
    <w:rsid w:val="00720409"/>
    <w:rsid w:val="00723EB8"/>
    <w:rsid w:val="00746F18"/>
    <w:rsid w:val="00757C2D"/>
    <w:rsid w:val="007630D3"/>
    <w:rsid w:val="00764E8A"/>
    <w:rsid w:val="007763FD"/>
    <w:rsid w:val="00777B45"/>
    <w:rsid w:val="00794EA7"/>
    <w:rsid w:val="00796382"/>
    <w:rsid w:val="007A0BD6"/>
    <w:rsid w:val="007A0E1C"/>
    <w:rsid w:val="007A6B19"/>
    <w:rsid w:val="007B02D4"/>
    <w:rsid w:val="007B17D8"/>
    <w:rsid w:val="007B38C4"/>
    <w:rsid w:val="007C4272"/>
    <w:rsid w:val="007D05C7"/>
    <w:rsid w:val="007D7F0B"/>
    <w:rsid w:val="007F686F"/>
    <w:rsid w:val="007F76D3"/>
    <w:rsid w:val="00802EDC"/>
    <w:rsid w:val="00804CA7"/>
    <w:rsid w:val="0080564A"/>
    <w:rsid w:val="00810BBD"/>
    <w:rsid w:val="00814BDA"/>
    <w:rsid w:val="00816690"/>
    <w:rsid w:val="008173AD"/>
    <w:rsid w:val="00824336"/>
    <w:rsid w:val="00835B3F"/>
    <w:rsid w:val="0084153A"/>
    <w:rsid w:val="00843519"/>
    <w:rsid w:val="00851A8F"/>
    <w:rsid w:val="00854DFD"/>
    <w:rsid w:val="00862FF9"/>
    <w:rsid w:val="0087158C"/>
    <w:rsid w:val="00873896"/>
    <w:rsid w:val="00875421"/>
    <w:rsid w:val="008777A0"/>
    <w:rsid w:val="00881148"/>
    <w:rsid w:val="00882A6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4C84"/>
    <w:rsid w:val="008F6A2A"/>
    <w:rsid w:val="00901198"/>
    <w:rsid w:val="00906A04"/>
    <w:rsid w:val="0091129A"/>
    <w:rsid w:val="009153C0"/>
    <w:rsid w:val="0092011B"/>
    <w:rsid w:val="00922D69"/>
    <w:rsid w:val="00952021"/>
    <w:rsid w:val="0095743F"/>
    <w:rsid w:val="00957CB9"/>
    <w:rsid w:val="00972EDB"/>
    <w:rsid w:val="0097603F"/>
    <w:rsid w:val="00980639"/>
    <w:rsid w:val="00986547"/>
    <w:rsid w:val="009959A2"/>
    <w:rsid w:val="009A27D5"/>
    <w:rsid w:val="009A4F95"/>
    <w:rsid w:val="009A71B9"/>
    <w:rsid w:val="009A79F8"/>
    <w:rsid w:val="009B4DBA"/>
    <w:rsid w:val="009C2B62"/>
    <w:rsid w:val="009C6A55"/>
    <w:rsid w:val="009D0AB6"/>
    <w:rsid w:val="009E2700"/>
    <w:rsid w:val="009E6447"/>
    <w:rsid w:val="009E69D6"/>
    <w:rsid w:val="009E7861"/>
    <w:rsid w:val="00A133D8"/>
    <w:rsid w:val="00A1758C"/>
    <w:rsid w:val="00A25271"/>
    <w:rsid w:val="00A35E3E"/>
    <w:rsid w:val="00A60D9F"/>
    <w:rsid w:val="00A618F5"/>
    <w:rsid w:val="00A641D7"/>
    <w:rsid w:val="00A674A9"/>
    <w:rsid w:val="00A72975"/>
    <w:rsid w:val="00A74BB5"/>
    <w:rsid w:val="00A76EDF"/>
    <w:rsid w:val="00A86293"/>
    <w:rsid w:val="00A927CD"/>
    <w:rsid w:val="00AA3BF1"/>
    <w:rsid w:val="00AC0E50"/>
    <w:rsid w:val="00AD1677"/>
    <w:rsid w:val="00AE5B64"/>
    <w:rsid w:val="00AE5C61"/>
    <w:rsid w:val="00AE69A3"/>
    <w:rsid w:val="00AE7999"/>
    <w:rsid w:val="00AF07F8"/>
    <w:rsid w:val="00AF5037"/>
    <w:rsid w:val="00B0243C"/>
    <w:rsid w:val="00B06201"/>
    <w:rsid w:val="00B148C5"/>
    <w:rsid w:val="00B314C6"/>
    <w:rsid w:val="00B3353F"/>
    <w:rsid w:val="00B34727"/>
    <w:rsid w:val="00B42C25"/>
    <w:rsid w:val="00B4514E"/>
    <w:rsid w:val="00B47643"/>
    <w:rsid w:val="00B5256C"/>
    <w:rsid w:val="00B55865"/>
    <w:rsid w:val="00B57B3B"/>
    <w:rsid w:val="00B635EC"/>
    <w:rsid w:val="00B66A98"/>
    <w:rsid w:val="00B73B38"/>
    <w:rsid w:val="00B839C1"/>
    <w:rsid w:val="00B85561"/>
    <w:rsid w:val="00B92DA3"/>
    <w:rsid w:val="00B94835"/>
    <w:rsid w:val="00BA3427"/>
    <w:rsid w:val="00BA4C14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D7F3B"/>
    <w:rsid w:val="00BE1B63"/>
    <w:rsid w:val="00BE4009"/>
    <w:rsid w:val="00BE528A"/>
    <w:rsid w:val="00BF7880"/>
    <w:rsid w:val="00C052E6"/>
    <w:rsid w:val="00C0723F"/>
    <w:rsid w:val="00C242ED"/>
    <w:rsid w:val="00C32E45"/>
    <w:rsid w:val="00C35EE9"/>
    <w:rsid w:val="00C3766B"/>
    <w:rsid w:val="00C402FB"/>
    <w:rsid w:val="00C419AD"/>
    <w:rsid w:val="00C5633A"/>
    <w:rsid w:val="00C57BBA"/>
    <w:rsid w:val="00C70AF5"/>
    <w:rsid w:val="00C713B3"/>
    <w:rsid w:val="00C873C3"/>
    <w:rsid w:val="00C9011F"/>
    <w:rsid w:val="00C91952"/>
    <w:rsid w:val="00C92181"/>
    <w:rsid w:val="00C96B0F"/>
    <w:rsid w:val="00CB06B6"/>
    <w:rsid w:val="00CC235B"/>
    <w:rsid w:val="00CD039D"/>
    <w:rsid w:val="00CD6CEB"/>
    <w:rsid w:val="00CF1091"/>
    <w:rsid w:val="00D10C41"/>
    <w:rsid w:val="00D11ECC"/>
    <w:rsid w:val="00D11FDC"/>
    <w:rsid w:val="00D15B75"/>
    <w:rsid w:val="00D25363"/>
    <w:rsid w:val="00D35DB7"/>
    <w:rsid w:val="00D36B4C"/>
    <w:rsid w:val="00D36FFB"/>
    <w:rsid w:val="00D46470"/>
    <w:rsid w:val="00D57B1F"/>
    <w:rsid w:val="00D618B9"/>
    <w:rsid w:val="00D64FC7"/>
    <w:rsid w:val="00D75C69"/>
    <w:rsid w:val="00D775B8"/>
    <w:rsid w:val="00D77D2C"/>
    <w:rsid w:val="00D8186A"/>
    <w:rsid w:val="00D8467A"/>
    <w:rsid w:val="00D874A4"/>
    <w:rsid w:val="00D933A2"/>
    <w:rsid w:val="00D971DC"/>
    <w:rsid w:val="00DA0532"/>
    <w:rsid w:val="00DA0912"/>
    <w:rsid w:val="00DA2654"/>
    <w:rsid w:val="00DA7A21"/>
    <w:rsid w:val="00DB3363"/>
    <w:rsid w:val="00DB7F2B"/>
    <w:rsid w:val="00DE5CD5"/>
    <w:rsid w:val="00DF30C3"/>
    <w:rsid w:val="00E00EB8"/>
    <w:rsid w:val="00E01EC2"/>
    <w:rsid w:val="00E0337B"/>
    <w:rsid w:val="00E06B57"/>
    <w:rsid w:val="00E218DB"/>
    <w:rsid w:val="00E4290A"/>
    <w:rsid w:val="00E617FC"/>
    <w:rsid w:val="00E61EBB"/>
    <w:rsid w:val="00E6529E"/>
    <w:rsid w:val="00E66CCA"/>
    <w:rsid w:val="00E71346"/>
    <w:rsid w:val="00E8049E"/>
    <w:rsid w:val="00E84ECA"/>
    <w:rsid w:val="00E975BD"/>
    <w:rsid w:val="00EB3D68"/>
    <w:rsid w:val="00EC0FF3"/>
    <w:rsid w:val="00EC12C0"/>
    <w:rsid w:val="00EC161C"/>
    <w:rsid w:val="00ED4917"/>
    <w:rsid w:val="00ED7337"/>
    <w:rsid w:val="00ED7F2D"/>
    <w:rsid w:val="00F026D8"/>
    <w:rsid w:val="00F070A5"/>
    <w:rsid w:val="00F107CF"/>
    <w:rsid w:val="00F11011"/>
    <w:rsid w:val="00F170B1"/>
    <w:rsid w:val="00F21542"/>
    <w:rsid w:val="00F36BF8"/>
    <w:rsid w:val="00F4292D"/>
    <w:rsid w:val="00F44D95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91EB5"/>
    <w:rsid w:val="00F95E8F"/>
    <w:rsid w:val="00FB2285"/>
    <w:rsid w:val="00FC41DD"/>
    <w:rsid w:val="00FC5DE3"/>
    <w:rsid w:val="00FD5D3F"/>
    <w:rsid w:val="00FD690D"/>
    <w:rsid w:val="00FE26A8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semiHidden/>
    <w:rsid w:val="00A25271"/>
  </w:style>
  <w:style w:type="paragraph" w:customStyle="1" w:styleId="af">
    <w:name w:val="обычный_"/>
    <w:basedOn w:val="a"/>
    <w:autoRedefine/>
    <w:rsid w:val="00A25271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A25271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A2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A25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Прижатый влево"/>
    <w:basedOn w:val="a"/>
    <w:next w:val="a"/>
    <w:uiPriority w:val="99"/>
    <w:rsid w:val="00A25271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6D3F6B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6D3F6B"/>
    <w:rPr>
      <w:color w:val="800080"/>
      <w:u w:val="single"/>
    </w:rPr>
  </w:style>
  <w:style w:type="paragraph" w:customStyle="1" w:styleId="xl67">
    <w:name w:val="xl6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6D3F6B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6D3F6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6D3F6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6D3F6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D3F6B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D3F6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6D3F6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6D3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6D3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6D3F6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6D3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6D3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6D3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6D3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4B60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4B60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4B60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BF23-CE2F-4789-B1AA-772EFC53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4697</TotalTime>
  <Pages>262</Pages>
  <Words>61585</Words>
  <Characters>351040</Characters>
  <Application>Microsoft Office Word</Application>
  <DocSecurity>0</DocSecurity>
  <Lines>2925</Lines>
  <Paragraphs>823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Елена Луганская</cp:lastModifiedBy>
  <cp:revision>208</cp:revision>
  <cp:lastPrinted>2017-12-01T05:46:00Z</cp:lastPrinted>
  <dcterms:created xsi:type="dcterms:W3CDTF">2014-09-01T12:25:00Z</dcterms:created>
  <dcterms:modified xsi:type="dcterms:W3CDTF">2017-12-01T05:55:00Z</dcterms:modified>
</cp:coreProperties>
</file>